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9B" w:rsidRPr="00466D9B" w:rsidRDefault="00466D9B" w:rsidP="00801D17">
      <w:pPr>
        <w:rPr>
          <w:rFonts w:cstheme="minorHAnsi"/>
          <w:b/>
          <w:bCs/>
          <w:sz w:val="24"/>
          <w:szCs w:val="24"/>
        </w:rPr>
      </w:pPr>
    </w:p>
    <w:p w:rsidR="00801D17" w:rsidRPr="00466D9B" w:rsidRDefault="00801D17" w:rsidP="00801D17">
      <w:pPr>
        <w:rPr>
          <w:rFonts w:cstheme="minorHAnsi"/>
          <w:b/>
          <w:bCs/>
          <w:sz w:val="24"/>
          <w:szCs w:val="24"/>
        </w:rPr>
      </w:pPr>
      <w:r w:rsidRPr="00466D9B">
        <w:rPr>
          <w:rFonts w:cstheme="minorHAnsi"/>
          <w:b/>
          <w:bCs/>
          <w:sz w:val="24"/>
          <w:szCs w:val="24"/>
        </w:rPr>
        <w:t>Grade: 7</w:t>
      </w:r>
      <w:r w:rsidRPr="00466D9B">
        <w:rPr>
          <w:rFonts w:cstheme="minorHAnsi"/>
          <w:b/>
          <w:bCs/>
          <w:sz w:val="24"/>
          <w:szCs w:val="24"/>
        </w:rPr>
        <w:tab/>
      </w:r>
      <w:r w:rsidRPr="00466D9B">
        <w:rPr>
          <w:rFonts w:cstheme="minorHAnsi"/>
          <w:b/>
          <w:bCs/>
          <w:sz w:val="24"/>
          <w:szCs w:val="24"/>
        </w:rPr>
        <w:tab/>
      </w:r>
      <w:r w:rsidRPr="00466D9B">
        <w:rPr>
          <w:rFonts w:cstheme="minorHAnsi"/>
          <w:b/>
          <w:bCs/>
          <w:sz w:val="24"/>
          <w:szCs w:val="24"/>
        </w:rPr>
        <w:tab/>
      </w:r>
      <w:r w:rsidRPr="00466D9B">
        <w:rPr>
          <w:rFonts w:cstheme="minorHAnsi"/>
          <w:b/>
          <w:bCs/>
          <w:sz w:val="24"/>
          <w:szCs w:val="24"/>
        </w:rPr>
        <w:tab/>
      </w:r>
      <w:r w:rsidR="00466D9B" w:rsidRPr="00466D9B">
        <w:rPr>
          <w:rFonts w:cstheme="minorHAnsi"/>
          <w:b/>
          <w:bCs/>
          <w:sz w:val="24"/>
          <w:szCs w:val="24"/>
        </w:rPr>
        <w:tab/>
      </w:r>
      <w:r w:rsidR="00466D9B" w:rsidRPr="00466D9B">
        <w:rPr>
          <w:rFonts w:cstheme="minorHAnsi"/>
          <w:b/>
          <w:bCs/>
          <w:sz w:val="24"/>
          <w:szCs w:val="24"/>
        </w:rPr>
        <w:tab/>
      </w:r>
      <w:r w:rsidR="00466D9B" w:rsidRPr="00466D9B">
        <w:rPr>
          <w:rFonts w:cstheme="minorHAnsi"/>
          <w:b/>
          <w:bCs/>
          <w:sz w:val="24"/>
          <w:szCs w:val="24"/>
        </w:rPr>
        <w:tab/>
      </w:r>
      <w:r w:rsidR="00466D9B" w:rsidRPr="00466D9B">
        <w:rPr>
          <w:rFonts w:cstheme="minorHAnsi"/>
          <w:b/>
          <w:bCs/>
          <w:sz w:val="24"/>
          <w:szCs w:val="24"/>
        </w:rPr>
        <w:tab/>
      </w:r>
      <w:r w:rsidR="00466D9B" w:rsidRPr="00466D9B">
        <w:rPr>
          <w:rFonts w:cstheme="minorHAnsi"/>
          <w:b/>
          <w:bCs/>
          <w:sz w:val="24"/>
          <w:szCs w:val="24"/>
        </w:rPr>
        <w:tab/>
      </w:r>
      <w:r w:rsidRPr="00466D9B">
        <w:rPr>
          <w:rFonts w:cstheme="minorHAnsi"/>
          <w:b/>
          <w:bCs/>
          <w:sz w:val="24"/>
          <w:szCs w:val="24"/>
        </w:rPr>
        <w:t xml:space="preserve">Subject: </w:t>
      </w:r>
      <w:r w:rsidR="00466D9B" w:rsidRPr="00466D9B">
        <w:rPr>
          <w:rFonts w:cstheme="minorHAnsi"/>
          <w:b/>
          <w:bCs/>
          <w:sz w:val="24"/>
          <w:szCs w:val="24"/>
        </w:rPr>
        <w:t>English</w:t>
      </w:r>
    </w:p>
    <w:p w:rsidR="00801D17" w:rsidRPr="00466D9B" w:rsidRDefault="00801D17" w:rsidP="00801D17">
      <w:pPr>
        <w:tabs>
          <w:tab w:val="left" w:pos="1548"/>
        </w:tabs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39"/>
        <w:tblW w:w="0" w:type="auto"/>
        <w:tblLook w:val="04A0"/>
      </w:tblPr>
      <w:tblGrid>
        <w:gridCol w:w="3539"/>
        <w:gridCol w:w="3678"/>
        <w:gridCol w:w="1709"/>
      </w:tblGrid>
      <w:tr w:rsidR="00801D17" w:rsidRPr="00466D9B" w:rsidTr="00466D9B">
        <w:trPr>
          <w:trHeight w:val="720"/>
        </w:trPr>
        <w:tc>
          <w:tcPr>
            <w:tcW w:w="3539" w:type="dxa"/>
            <w:shd w:val="clear" w:color="auto" w:fill="A6A6A6" w:themeFill="background1" w:themeFillShade="A6"/>
            <w:vAlign w:val="center"/>
          </w:tcPr>
          <w:p w:rsidR="00801D17" w:rsidRPr="00466D9B" w:rsidRDefault="00801D17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3678" w:type="dxa"/>
            <w:shd w:val="clear" w:color="auto" w:fill="A6A6A6" w:themeFill="background1" w:themeFillShade="A6"/>
            <w:vAlign w:val="center"/>
          </w:tcPr>
          <w:p w:rsidR="00801D17" w:rsidRPr="00466D9B" w:rsidRDefault="00801D17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QUESTION NUMBER/TOPIC</w:t>
            </w:r>
          </w:p>
        </w:tc>
        <w:tc>
          <w:tcPr>
            <w:tcW w:w="1709" w:type="dxa"/>
            <w:shd w:val="clear" w:color="auto" w:fill="A6A6A6" w:themeFill="background1" w:themeFillShade="A6"/>
            <w:vAlign w:val="center"/>
          </w:tcPr>
          <w:p w:rsidR="00801D17" w:rsidRPr="00466D9B" w:rsidRDefault="00801D17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</w:tr>
      <w:tr w:rsidR="00801D17" w:rsidRPr="00466D9B" w:rsidTr="00466D9B">
        <w:trPr>
          <w:trHeight w:val="720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:rsidR="00801D17" w:rsidRPr="00466D9B" w:rsidRDefault="00801D17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Sec A – Prose</w:t>
            </w:r>
          </w:p>
        </w:tc>
        <w:tc>
          <w:tcPr>
            <w:tcW w:w="3678" w:type="dxa"/>
          </w:tcPr>
          <w:p w:rsidR="00801D17" w:rsidRPr="00466D9B" w:rsidRDefault="00801D17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Answer briefly (5 x 2)</w:t>
            </w:r>
          </w:p>
        </w:tc>
        <w:tc>
          <w:tcPr>
            <w:tcW w:w="1709" w:type="dxa"/>
          </w:tcPr>
          <w:p w:rsidR="00801D17" w:rsidRPr="00466D9B" w:rsidRDefault="00801D17" w:rsidP="00C43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01D17" w:rsidRPr="00466D9B" w:rsidTr="00466D9B">
        <w:trPr>
          <w:trHeight w:val="720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801D17" w:rsidRPr="00466D9B" w:rsidRDefault="00801D17" w:rsidP="003718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801D17" w:rsidRPr="00466D9B" w:rsidRDefault="00801D17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Answer in detail (2 x 5)</w:t>
            </w:r>
          </w:p>
        </w:tc>
        <w:tc>
          <w:tcPr>
            <w:tcW w:w="1709" w:type="dxa"/>
          </w:tcPr>
          <w:p w:rsidR="00801D17" w:rsidRPr="00466D9B" w:rsidRDefault="00801D17" w:rsidP="00C43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01D17" w:rsidRPr="00466D9B" w:rsidTr="00466D9B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801D17" w:rsidRPr="00466D9B" w:rsidRDefault="00801D17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Sec B – Poetry</w:t>
            </w:r>
          </w:p>
        </w:tc>
        <w:tc>
          <w:tcPr>
            <w:tcW w:w="3678" w:type="dxa"/>
          </w:tcPr>
          <w:p w:rsidR="00801D17" w:rsidRPr="00466D9B" w:rsidRDefault="00801D17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Answer in a paragraph (2x2½)</w:t>
            </w:r>
          </w:p>
        </w:tc>
        <w:tc>
          <w:tcPr>
            <w:tcW w:w="1709" w:type="dxa"/>
          </w:tcPr>
          <w:p w:rsidR="00801D17" w:rsidRPr="00466D9B" w:rsidRDefault="00801D17" w:rsidP="00C43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01D17" w:rsidRPr="00466D9B" w:rsidTr="00466D9B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801D17" w:rsidRPr="00466D9B" w:rsidRDefault="00801D17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Sec C – Grammar</w:t>
            </w:r>
          </w:p>
        </w:tc>
        <w:tc>
          <w:tcPr>
            <w:tcW w:w="3678" w:type="dxa"/>
          </w:tcPr>
          <w:p w:rsidR="00801D17" w:rsidRPr="00466D9B" w:rsidRDefault="00801D17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Answer all the questions</w:t>
            </w:r>
          </w:p>
        </w:tc>
        <w:tc>
          <w:tcPr>
            <w:tcW w:w="1709" w:type="dxa"/>
          </w:tcPr>
          <w:p w:rsidR="00801D17" w:rsidRPr="00466D9B" w:rsidRDefault="00801D17" w:rsidP="00C43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801D17" w:rsidRPr="00466D9B" w:rsidTr="00466D9B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801D17" w:rsidRPr="00466D9B" w:rsidRDefault="00801D17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Sec D – Comprehension</w:t>
            </w:r>
          </w:p>
        </w:tc>
        <w:tc>
          <w:tcPr>
            <w:tcW w:w="3678" w:type="dxa"/>
          </w:tcPr>
          <w:p w:rsidR="00801D17" w:rsidRPr="00466D9B" w:rsidRDefault="00801D17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Punctuation (5m)</w:t>
            </w:r>
          </w:p>
          <w:p w:rsidR="00801D17" w:rsidRPr="00466D9B" w:rsidRDefault="00801D17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Word Wall (5m)</w:t>
            </w:r>
          </w:p>
        </w:tc>
        <w:tc>
          <w:tcPr>
            <w:tcW w:w="1709" w:type="dxa"/>
          </w:tcPr>
          <w:p w:rsidR="00801D17" w:rsidRPr="00466D9B" w:rsidRDefault="00801D17" w:rsidP="00C43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01D17" w:rsidRPr="00466D9B" w:rsidTr="00466D9B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801D17" w:rsidRPr="00466D9B" w:rsidRDefault="00801D17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Section E – Composition</w:t>
            </w:r>
          </w:p>
        </w:tc>
        <w:tc>
          <w:tcPr>
            <w:tcW w:w="3678" w:type="dxa"/>
          </w:tcPr>
          <w:p w:rsidR="00801D17" w:rsidRPr="00466D9B" w:rsidRDefault="00801D17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Letter writing (10m)</w:t>
            </w:r>
          </w:p>
          <w:p w:rsidR="00801D17" w:rsidRPr="00466D9B" w:rsidRDefault="00801D17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Story making (10)</w:t>
            </w:r>
          </w:p>
        </w:tc>
        <w:tc>
          <w:tcPr>
            <w:tcW w:w="1709" w:type="dxa"/>
          </w:tcPr>
          <w:p w:rsidR="00801D17" w:rsidRPr="00466D9B" w:rsidRDefault="00801D17" w:rsidP="00C43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430B5" w:rsidRPr="00466D9B" w:rsidTr="00466D9B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C430B5" w:rsidRPr="00466D9B" w:rsidRDefault="00C430B5" w:rsidP="003718A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30B5" w:rsidRPr="00466D9B" w:rsidRDefault="00C430B5" w:rsidP="003718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C430B5" w:rsidRPr="00466D9B" w:rsidRDefault="00C430B5" w:rsidP="003718A1">
            <w:pPr>
              <w:rPr>
                <w:rFonts w:cstheme="minorHAnsi"/>
                <w:sz w:val="24"/>
                <w:szCs w:val="24"/>
              </w:rPr>
            </w:pPr>
          </w:p>
          <w:p w:rsidR="00C430B5" w:rsidRPr="00466D9B" w:rsidRDefault="00C430B5" w:rsidP="003718A1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Aural &amp; Oral</w:t>
            </w:r>
          </w:p>
        </w:tc>
        <w:tc>
          <w:tcPr>
            <w:tcW w:w="1709" w:type="dxa"/>
          </w:tcPr>
          <w:p w:rsidR="00C430B5" w:rsidRPr="00466D9B" w:rsidRDefault="00C430B5" w:rsidP="00C430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430B5" w:rsidRPr="00466D9B" w:rsidRDefault="00C430B5" w:rsidP="00C43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01D17" w:rsidRPr="00466D9B" w:rsidTr="00466D9B">
        <w:trPr>
          <w:trHeight w:val="720"/>
        </w:trPr>
        <w:tc>
          <w:tcPr>
            <w:tcW w:w="7217" w:type="dxa"/>
            <w:gridSpan w:val="2"/>
            <w:shd w:val="clear" w:color="auto" w:fill="BFBFBF" w:themeFill="background1" w:themeFillShade="BF"/>
            <w:vAlign w:val="center"/>
          </w:tcPr>
          <w:p w:rsidR="00801D17" w:rsidRPr="00466D9B" w:rsidRDefault="00801D17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:rsidR="00801D17" w:rsidRPr="00466D9B" w:rsidRDefault="00C430B5" w:rsidP="00C430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8</w:t>
            </w:r>
            <w:r w:rsidR="00801D17" w:rsidRPr="00466D9B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</w:tbl>
    <w:p w:rsidR="00801D17" w:rsidRPr="00466D9B" w:rsidRDefault="00801D17" w:rsidP="00801D17">
      <w:pPr>
        <w:rPr>
          <w:rFonts w:cstheme="minorHAnsi"/>
          <w:sz w:val="24"/>
          <w:szCs w:val="24"/>
        </w:rPr>
      </w:pPr>
    </w:p>
    <w:p w:rsidR="00801D17" w:rsidRPr="00466D9B" w:rsidRDefault="00801D17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466D9B" w:rsidP="00880DB9">
      <w:pPr>
        <w:spacing w:after="0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lastRenderedPageBreak/>
        <w:t>Grade</w:t>
      </w:r>
      <w:r w:rsidR="00B509D5" w:rsidRPr="00466D9B">
        <w:rPr>
          <w:rFonts w:cstheme="minorHAnsi"/>
          <w:b/>
          <w:bCs/>
          <w:sz w:val="24"/>
          <w:szCs w:val="24"/>
          <w:lang w:val="en-GB"/>
        </w:rPr>
        <w:t>:  7</w:t>
      </w:r>
      <w:r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  <w:t xml:space="preserve"> Subject:</w:t>
      </w:r>
      <w:r w:rsidR="00B509D5" w:rsidRPr="00466D9B">
        <w:rPr>
          <w:rFonts w:cstheme="minorHAnsi"/>
          <w:b/>
          <w:bCs/>
          <w:sz w:val="24"/>
          <w:szCs w:val="24"/>
          <w:lang w:val="en-GB"/>
        </w:rPr>
        <w:t xml:space="preserve">  </w:t>
      </w:r>
      <w:r w:rsidRPr="00466D9B">
        <w:rPr>
          <w:rFonts w:cstheme="minorHAnsi"/>
          <w:b/>
          <w:bCs/>
          <w:sz w:val="24"/>
          <w:szCs w:val="24"/>
          <w:lang w:val="en-GB"/>
        </w:rPr>
        <w:t>Math</w:t>
      </w:r>
      <w:r>
        <w:rPr>
          <w:rFonts w:cstheme="minorHAnsi"/>
          <w:b/>
          <w:bCs/>
          <w:sz w:val="24"/>
          <w:szCs w:val="24"/>
          <w:lang w:val="en-GB"/>
        </w:rPr>
        <w:t>ematics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B509D5" w:rsidRPr="00466D9B" w:rsidTr="00B509D5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</w:tr>
      <w:tr w:rsidR="00B509D5" w:rsidRPr="00466D9B" w:rsidTr="00B509D5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Part I</w:t>
            </w:r>
          </w:p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Short Answer</w:t>
            </w:r>
          </w:p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bCs/>
                <w:sz w:val="24"/>
                <w:szCs w:val="24"/>
              </w:rPr>
            </w:pPr>
            <w:r w:rsidRPr="00466D9B">
              <w:rPr>
                <w:rFonts w:cstheme="minorHAnsi"/>
                <w:bCs/>
                <w:sz w:val="24"/>
                <w:szCs w:val="24"/>
              </w:rPr>
              <w:t>1.</w:t>
            </w:r>
            <w:r w:rsidRPr="00466D9B">
              <w:rPr>
                <w:rFonts w:cstheme="minorHAnsi"/>
                <w:bCs/>
                <w:sz w:val="24"/>
                <w:szCs w:val="24"/>
              </w:rPr>
              <w:tab/>
              <w:t>Sets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bCs/>
                <w:sz w:val="24"/>
                <w:szCs w:val="24"/>
              </w:rPr>
            </w:pPr>
            <w:r w:rsidRPr="00466D9B">
              <w:rPr>
                <w:rFonts w:cstheme="minorHAnsi"/>
                <w:bCs/>
                <w:sz w:val="24"/>
                <w:szCs w:val="24"/>
              </w:rPr>
              <w:t>2.</w:t>
            </w:r>
            <w:r w:rsidRPr="00466D9B">
              <w:rPr>
                <w:rFonts w:cstheme="minorHAnsi"/>
                <w:bCs/>
                <w:sz w:val="24"/>
                <w:szCs w:val="24"/>
              </w:rPr>
              <w:tab/>
              <w:t xml:space="preserve">Introduction to Exponents, Laws of Exponents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bCs/>
                <w:sz w:val="24"/>
                <w:szCs w:val="24"/>
              </w:rPr>
            </w:pPr>
            <w:r w:rsidRPr="00466D9B">
              <w:rPr>
                <w:rFonts w:cstheme="minorHAnsi"/>
                <w:bCs/>
                <w:sz w:val="24"/>
                <w:szCs w:val="24"/>
              </w:rPr>
              <w:t>3.</w:t>
            </w:r>
            <w:r w:rsidRPr="00466D9B">
              <w:rPr>
                <w:rFonts w:cstheme="minorHAnsi"/>
                <w:bCs/>
                <w:sz w:val="24"/>
                <w:szCs w:val="24"/>
              </w:rPr>
              <w:tab/>
              <w:t xml:space="preserve">Ratios &amp; Unitary Method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bCs/>
                <w:sz w:val="24"/>
                <w:szCs w:val="24"/>
              </w:rPr>
            </w:pPr>
            <w:r w:rsidRPr="00466D9B">
              <w:rPr>
                <w:rFonts w:cstheme="minorHAnsi"/>
                <w:bCs/>
                <w:sz w:val="24"/>
                <w:szCs w:val="24"/>
              </w:rPr>
              <w:t>4.</w:t>
            </w:r>
            <w:r w:rsidRPr="00466D9B">
              <w:rPr>
                <w:rFonts w:cstheme="minorHAnsi"/>
                <w:bCs/>
                <w:sz w:val="24"/>
                <w:szCs w:val="24"/>
              </w:rPr>
              <w:tab/>
              <w:t>Angle  pairs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5.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>Sets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6.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 xml:space="preserve">Laws of Exponents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7.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>Percentages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Cs/>
                <w:sz w:val="24"/>
                <w:szCs w:val="24"/>
              </w:rPr>
              <w:t>2.</w:t>
            </w:r>
            <w:r w:rsidRPr="00466D9B">
              <w:rPr>
                <w:rFonts w:cstheme="minorHAnsi"/>
                <w:bCs/>
                <w:sz w:val="24"/>
                <w:szCs w:val="24"/>
              </w:rPr>
              <w:tab/>
              <w:t xml:space="preserve">Introduction to Exponents, Laws of Exponents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9.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>Rational numbers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509D5" w:rsidRPr="00466D9B" w:rsidTr="00B509D5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10.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>Percentages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509D5" w:rsidRPr="00466D9B" w:rsidTr="00B509D5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11.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 xml:space="preserve">Ratios &amp; Unitary Method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509D5" w:rsidRPr="00466D9B" w:rsidTr="00B509D5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12.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>Parallel Lines &amp; Transversals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509D5" w:rsidRPr="00466D9B" w:rsidTr="00B509D5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13.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 xml:space="preserve">Ratios and Unitary Method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B509D5" w:rsidRPr="00466D9B" w:rsidTr="00B509D5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Part II</w:t>
            </w:r>
          </w:p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Long Answer</w:t>
            </w:r>
          </w:p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14.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>Rational numbers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15.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 xml:space="preserve">Percentages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16.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>Ratios and Unitary Method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17.</w:t>
            </w:r>
            <w:r w:rsidRPr="00466D9B">
              <w:rPr>
                <w:rFonts w:cstheme="minorHAnsi"/>
                <w:b/>
                <w:sz w:val="24"/>
                <w:szCs w:val="24"/>
              </w:rPr>
              <w:tab/>
            </w:r>
            <w:r w:rsidRPr="00466D9B">
              <w:rPr>
                <w:rFonts w:cstheme="minorHAnsi"/>
                <w:sz w:val="24"/>
                <w:szCs w:val="24"/>
              </w:rPr>
              <w:t>Parallel Lines &amp; Transversals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sz w:val="24"/>
                <w:szCs w:val="24"/>
              </w:rPr>
            </w:pPr>
            <w:r w:rsidRPr="00466D9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509D5" w:rsidRPr="00466D9B" w:rsidTr="00B509D5">
        <w:trPr>
          <w:trHeight w:val="125"/>
        </w:trPr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rPr>
                <w:rFonts w:cstheme="minorHAnsi"/>
                <w:b/>
                <w:sz w:val="24"/>
                <w:szCs w:val="24"/>
              </w:rPr>
            </w:pPr>
            <w:r w:rsidRPr="00466D9B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</w:tr>
    </w:tbl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  <w:r w:rsidRPr="00466D9B">
        <w:rPr>
          <w:rFonts w:cstheme="minorHAnsi"/>
          <w:b/>
          <w:bCs/>
          <w:sz w:val="24"/>
          <w:szCs w:val="24"/>
          <w:lang w:val="en-GB"/>
        </w:rPr>
        <w:t>Grade:  7</w:t>
      </w:r>
      <w:r w:rsidR="00466D9B">
        <w:rPr>
          <w:rFonts w:cstheme="minorHAnsi"/>
          <w:b/>
          <w:bCs/>
          <w:sz w:val="24"/>
          <w:szCs w:val="24"/>
          <w:lang w:val="en-GB"/>
        </w:rPr>
        <w:tab/>
      </w:r>
      <w:r w:rsidR="00466D9B">
        <w:rPr>
          <w:rFonts w:cstheme="minorHAnsi"/>
          <w:b/>
          <w:bCs/>
          <w:sz w:val="24"/>
          <w:szCs w:val="24"/>
          <w:lang w:val="en-GB"/>
        </w:rPr>
        <w:tab/>
      </w:r>
      <w:r w:rsidR="00466D9B">
        <w:rPr>
          <w:rFonts w:cstheme="minorHAnsi"/>
          <w:b/>
          <w:bCs/>
          <w:sz w:val="24"/>
          <w:szCs w:val="24"/>
          <w:lang w:val="en-GB"/>
        </w:rPr>
        <w:tab/>
      </w:r>
      <w:r w:rsidR="00466D9B">
        <w:rPr>
          <w:rFonts w:cstheme="minorHAnsi"/>
          <w:b/>
          <w:bCs/>
          <w:sz w:val="24"/>
          <w:szCs w:val="24"/>
          <w:lang w:val="en-GB"/>
        </w:rPr>
        <w:tab/>
      </w:r>
      <w:r w:rsidR="00466D9B">
        <w:rPr>
          <w:rFonts w:cstheme="minorHAnsi"/>
          <w:b/>
          <w:bCs/>
          <w:sz w:val="24"/>
          <w:szCs w:val="24"/>
          <w:lang w:val="en-GB"/>
        </w:rPr>
        <w:tab/>
      </w:r>
      <w:r w:rsidR="00466D9B">
        <w:rPr>
          <w:rFonts w:cstheme="minorHAnsi"/>
          <w:b/>
          <w:bCs/>
          <w:sz w:val="24"/>
          <w:szCs w:val="24"/>
          <w:lang w:val="en-GB"/>
        </w:rPr>
        <w:tab/>
      </w:r>
      <w:r w:rsidR="00466D9B">
        <w:rPr>
          <w:rFonts w:cstheme="minorHAnsi"/>
          <w:b/>
          <w:bCs/>
          <w:sz w:val="24"/>
          <w:szCs w:val="24"/>
          <w:lang w:val="en-GB"/>
        </w:rPr>
        <w:tab/>
      </w:r>
      <w:r w:rsidR="00466D9B">
        <w:rPr>
          <w:rFonts w:cstheme="minorHAnsi"/>
          <w:b/>
          <w:bCs/>
          <w:sz w:val="24"/>
          <w:szCs w:val="24"/>
          <w:lang w:val="en-GB"/>
        </w:rPr>
        <w:tab/>
      </w:r>
      <w:r w:rsidR="00466D9B">
        <w:rPr>
          <w:rFonts w:cstheme="minorHAnsi"/>
          <w:b/>
          <w:bCs/>
          <w:sz w:val="24"/>
          <w:szCs w:val="24"/>
          <w:lang w:val="en-GB"/>
        </w:rPr>
        <w:tab/>
        <w:t xml:space="preserve"> Subject:</w:t>
      </w:r>
      <w:r w:rsidRPr="00466D9B">
        <w:rPr>
          <w:rFonts w:cstheme="minorHAnsi"/>
          <w:b/>
          <w:bCs/>
          <w:sz w:val="24"/>
          <w:szCs w:val="24"/>
          <w:lang w:val="en-GB"/>
        </w:rPr>
        <w:t xml:space="preserve">  </w:t>
      </w:r>
      <w:r w:rsidR="00466D9B" w:rsidRPr="00466D9B">
        <w:rPr>
          <w:rFonts w:cstheme="minorHAnsi"/>
          <w:b/>
          <w:bCs/>
          <w:sz w:val="24"/>
          <w:szCs w:val="24"/>
          <w:lang w:val="en-GB"/>
        </w:rPr>
        <w:t>Physics</w:t>
      </w: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B509D5" w:rsidRPr="00466D9B" w:rsidTr="00B509D5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B509D5" w:rsidRPr="00466D9B" w:rsidTr="00B509D5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Short Answer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1.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Light and Its Reflection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3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2.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Energy Transfer and Transformation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3.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Light and Its Reflection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4.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Heat Energy and its Effects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5.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Energy Transfer and Transformation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2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6.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Heat Energy and its Effects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3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B509D5" w:rsidRPr="00466D9B" w:rsidTr="00B509D5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Long Answer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7.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Plane Mirrors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5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8.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Light and Its Reflection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5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F1660E" w:rsidP="00B509D5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Grade</w:t>
      </w:r>
      <w:r w:rsidR="001909FF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B509D5" w:rsidRPr="00466D9B">
        <w:rPr>
          <w:rFonts w:cstheme="minorHAnsi"/>
          <w:b/>
          <w:bCs/>
          <w:sz w:val="24"/>
          <w:szCs w:val="24"/>
          <w:lang w:val="en-GB"/>
        </w:rPr>
        <w:t xml:space="preserve">7 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  <w:t xml:space="preserve">Subject: </w:t>
      </w:r>
      <w:r w:rsidRPr="00466D9B">
        <w:rPr>
          <w:rFonts w:cstheme="minorHAnsi"/>
          <w:b/>
          <w:bCs/>
          <w:sz w:val="24"/>
          <w:szCs w:val="24"/>
          <w:lang w:val="en-GB"/>
        </w:rPr>
        <w:t>Chemistry</w:t>
      </w: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341689" w:rsidRPr="00466D9B" w:rsidTr="00A9331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689" w:rsidRPr="00466D9B" w:rsidRDefault="00341689" w:rsidP="00A9331E">
            <w:pPr>
              <w:pStyle w:val="04TableHea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689" w:rsidRPr="00466D9B" w:rsidRDefault="00341689" w:rsidP="00A9331E">
            <w:pPr>
              <w:pStyle w:val="04TableHea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689" w:rsidRPr="00466D9B" w:rsidRDefault="00341689" w:rsidP="00A9331E">
            <w:pPr>
              <w:pStyle w:val="04TableHea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MARKS</w:t>
            </w:r>
          </w:p>
        </w:tc>
      </w:tr>
      <w:tr w:rsidR="00341689" w:rsidRPr="00466D9B" w:rsidTr="00A9331E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</w:t>
            </w:r>
          </w:p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Short Answer</w:t>
            </w:r>
          </w:p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1.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Atoms and Molecules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41689" w:rsidRPr="00466D9B" w:rsidTr="00A93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rPr>
                <w:rFonts w:eastAsia="MS Mincho"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2.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Physical Properties of Metals and Non-metals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41689" w:rsidRPr="00466D9B" w:rsidTr="00A93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rPr>
                <w:rFonts w:eastAsia="MS Mincho"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3.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Atoms and Molecules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41689" w:rsidRPr="00466D9B" w:rsidTr="00A93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rPr>
                <w:rFonts w:eastAsia="MS Mincho"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4.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Physical Properties of Metals and Non-metals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41689" w:rsidRPr="00466D9B" w:rsidTr="00A93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rPr>
                <w:rFonts w:eastAsia="MS Mincho"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5.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Atoms and Molecules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341689" w:rsidRPr="00466D9B" w:rsidTr="00A93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rPr>
                <w:rFonts w:eastAsia="MS Mincho"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6.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Chemical Reactions and Equations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41689" w:rsidRPr="00466D9B" w:rsidTr="00A9331E"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17</w:t>
            </w:r>
          </w:p>
        </w:tc>
      </w:tr>
      <w:tr w:rsidR="00341689" w:rsidRPr="00466D9B" w:rsidTr="00A9331E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</w:t>
            </w:r>
          </w:p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Long Answer</w:t>
            </w:r>
          </w:p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7.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Mixture Separation Techniques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41689" w:rsidRPr="00466D9B" w:rsidTr="00A93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8.</w:t>
            </w:r>
            <w:r w:rsidRPr="00466D9B">
              <w:rPr>
                <w:rFonts w:asciiTheme="minorHAnsi" w:hAnsiTheme="minorHAnsi" w:cstheme="minorHAnsi"/>
                <w:b/>
                <w:bCs/>
              </w:rPr>
              <w:tab/>
            </w:r>
            <w:r w:rsidRPr="00466D9B">
              <w:rPr>
                <w:rFonts w:asciiTheme="minorHAnsi" w:hAnsiTheme="minorHAnsi" w:cstheme="minorHAnsi"/>
              </w:rPr>
              <w:t>Chemical Reactions and Equations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41689" w:rsidRPr="00466D9B" w:rsidTr="00A9331E"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341689" w:rsidRPr="00466D9B" w:rsidTr="00A9331E"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89" w:rsidRPr="00466D9B" w:rsidRDefault="00341689" w:rsidP="00A9331E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25</w:t>
            </w:r>
          </w:p>
        </w:tc>
      </w:tr>
    </w:tbl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  <w:lang w:val="en-GB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b/>
          <w:bCs/>
          <w:sz w:val="24"/>
          <w:szCs w:val="24"/>
          <w:lang w:val="en-GB"/>
        </w:rPr>
      </w:pPr>
      <w:r w:rsidRPr="00466D9B">
        <w:rPr>
          <w:rFonts w:cstheme="minorHAnsi"/>
          <w:b/>
          <w:bCs/>
          <w:sz w:val="24"/>
          <w:szCs w:val="24"/>
          <w:lang w:val="en-GB"/>
        </w:rPr>
        <w:t>Grade: 7</w:t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  <w:t xml:space="preserve">Subject: </w:t>
      </w:r>
      <w:r w:rsidR="00F1660E" w:rsidRPr="00466D9B">
        <w:rPr>
          <w:rFonts w:cstheme="minorHAnsi"/>
          <w:b/>
          <w:bCs/>
          <w:sz w:val="24"/>
          <w:szCs w:val="24"/>
          <w:lang w:val="en-GB"/>
        </w:rPr>
        <w:t>Biology</w:t>
      </w: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341689" w:rsidRPr="00466D9B" w:rsidTr="00A9331E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689" w:rsidRPr="00466D9B" w:rsidRDefault="00341689" w:rsidP="00A9331E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341689" w:rsidRPr="00466D9B" w:rsidRDefault="00341689" w:rsidP="00A9331E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341689" w:rsidRPr="00466D9B" w:rsidRDefault="00341689" w:rsidP="00A9331E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MARKS</w:t>
            </w:r>
          </w:p>
        </w:tc>
      </w:tr>
      <w:tr w:rsidR="00341689" w:rsidRPr="00466D9B" w:rsidTr="00A9331E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</w:t>
            </w:r>
          </w:p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Short Answer</w:t>
            </w:r>
          </w:p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1.</w:t>
            </w:r>
            <w:r w:rsidRPr="00466D9B">
              <w:rPr>
                <w:rFonts w:asciiTheme="minorHAnsi" w:hAnsiTheme="minorHAnsi" w:cstheme="minorHAnsi"/>
              </w:rPr>
              <w:tab/>
              <w:t>Plant Processes: Nutrition and Respiration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41689" w:rsidRPr="00466D9B" w:rsidTr="00A9331E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2.</w:t>
            </w:r>
            <w:r w:rsidRPr="00466D9B">
              <w:rPr>
                <w:rFonts w:asciiTheme="minorHAnsi" w:hAnsiTheme="minorHAnsi" w:cstheme="minorHAnsi"/>
              </w:rPr>
              <w:tab/>
              <w:t>Plant Processes: Nutrition and Respiration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41689" w:rsidRPr="00466D9B" w:rsidTr="00A9331E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3.</w:t>
            </w:r>
            <w:r w:rsidRPr="00466D9B">
              <w:rPr>
                <w:rFonts w:asciiTheme="minorHAnsi" w:hAnsiTheme="minorHAnsi" w:cstheme="minorHAnsi"/>
              </w:rPr>
              <w:tab/>
              <w:t>Plant Processes: Nutrition and Respiration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41689" w:rsidRPr="00466D9B" w:rsidTr="00A9331E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4.</w:t>
            </w:r>
            <w:r w:rsidRPr="00466D9B">
              <w:rPr>
                <w:rFonts w:asciiTheme="minorHAnsi" w:hAnsiTheme="minorHAnsi" w:cstheme="minorHAnsi"/>
              </w:rPr>
              <w:tab/>
              <w:t>Excretion in Humans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341689" w:rsidRPr="00466D9B" w:rsidTr="00A9331E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5.</w:t>
            </w:r>
            <w:r w:rsidRPr="00466D9B">
              <w:rPr>
                <w:rFonts w:asciiTheme="minorHAnsi" w:hAnsiTheme="minorHAnsi" w:cstheme="minorHAnsi"/>
              </w:rPr>
              <w:tab/>
              <w:t>Plant Processes: Nutrition and Respiration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41689" w:rsidRPr="00466D9B" w:rsidTr="00A9331E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  <w:bCs/>
              </w:rPr>
              <w:t>6.</w:t>
            </w:r>
            <w:r w:rsidRPr="00466D9B">
              <w:rPr>
                <w:rFonts w:asciiTheme="minorHAnsi" w:hAnsiTheme="minorHAnsi" w:cstheme="minorHAnsi"/>
              </w:rPr>
              <w:tab/>
              <w:t>Excretion in Humans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341689" w:rsidRPr="00466D9B" w:rsidTr="00A9331E">
        <w:tc>
          <w:tcPr>
            <w:tcW w:w="7913" w:type="dxa"/>
            <w:gridSpan w:val="2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341689" w:rsidRPr="00466D9B" w:rsidTr="00A9331E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</w:t>
            </w:r>
          </w:p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Long Answer</w:t>
            </w:r>
          </w:p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7.</w:t>
            </w:r>
            <w:r w:rsidRPr="00466D9B">
              <w:rPr>
                <w:rFonts w:asciiTheme="minorHAnsi" w:hAnsiTheme="minorHAnsi" w:cstheme="minorHAnsi"/>
              </w:rPr>
              <w:tab/>
              <w:t xml:space="preserve">Excretion in Humans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41689" w:rsidRPr="00466D9B" w:rsidTr="00A9331E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8.</w:t>
            </w:r>
            <w:r w:rsidRPr="00466D9B">
              <w:rPr>
                <w:rFonts w:asciiTheme="minorHAnsi" w:hAnsiTheme="minorHAnsi" w:cstheme="minorHAnsi"/>
              </w:rPr>
              <w:tab/>
              <w:t>Plant Processes: Nutrition and Respiration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41689" w:rsidRPr="00466D9B" w:rsidTr="00A9331E">
        <w:tc>
          <w:tcPr>
            <w:tcW w:w="7913" w:type="dxa"/>
            <w:gridSpan w:val="2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341689" w:rsidRPr="00466D9B" w:rsidTr="00A9331E">
        <w:tc>
          <w:tcPr>
            <w:tcW w:w="7913" w:type="dxa"/>
            <w:gridSpan w:val="2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689" w:rsidRPr="00466D9B" w:rsidRDefault="00341689" w:rsidP="00A9331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25</w:t>
            </w:r>
          </w:p>
        </w:tc>
      </w:tr>
    </w:tbl>
    <w:p w:rsidR="00B509D5" w:rsidRPr="00466D9B" w:rsidRDefault="00B509D5" w:rsidP="00B509D5">
      <w:pPr>
        <w:rPr>
          <w:rFonts w:cstheme="minorHAnsi"/>
          <w:sz w:val="24"/>
          <w:szCs w:val="24"/>
          <w:lang w:val="en-GB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F1660E" w:rsidP="00B509D5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Grade</w:t>
      </w:r>
      <w:r w:rsidR="00B509D5" w:rsidRPr="00466D9B">
        <w:rPr>
          <w:rFonts w:cstheme="minorHAnsi"/>
          <w:b/>
          <w:bCs/>
          <w:sz w:val="24"/>
          <w:szCs w:val="24"/>
          <w:lang w:val="en-GB"/>
        </w:rPr>
        <w:t>: 7</w:t>
      </w:r>
      <w:r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  <w:t xml:space="preserve">Subject: </w:t>
      </w:r>
      <w:r w:rsidRPr="00466D9B">
        <w:rPr>
          <w:rFonts w:cstheme="minorHAnsi"/>
          <w:b/>
          <w:bCs/>
          <w:sz w:val="24"/>
          <w:szCs w:val="24"/>
          <w:lang w:val="en-GB"/>
        </w:rPr>
        <w:t>History &amp; Civics</w:t>
      </w: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B509D5" w:rsidRPr="00466D9B" w:rsidTr="00B509D5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B509D5" w:rsidRPr="00466D9B" w:rsidTr="00B509D5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Short Answer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1.</w:t>
            </w:r>
            <w:r w:rsidRPr="00466D9B">
              <w:rPr>
                <w:rFonts w:asciiTheme="minorHAnsi" w:hAnsiTheme="minorHAnsi" w:cstheme="minorHAnsi"/>
              </w:rPr>
              <w:tab/>
              <w:t>Delhi Sultanate II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2.</w:t>
            </w:r>
            <w:r w:rsidRPr="00466D9B">
              <w:rPr>
                <w:rFonts w:asciiTheme="minorHAnsi" w:hAnsiTheme="minorHAnsi" w:cstheme="minorHAnsi"/>
              </w:rPr>
              <w:tab/>
              <w:t>Vijayanagara &amp; Bahmani Kingdoms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5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3.</w:t>
            </w:r>
            <w:r w:rsidRPr="00466D9B">
              <w:rPr>
                <w:rFonts w:asciiTheme="minorHAnsi" w:hAnsiTheme="minorHAnsi" w:cstheme="minorHAnsi"/>
              </w:rPr>
              <w:tab/>
              <w:t>The Mughal Empire 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4.</w:t>
            </w:r>
            <w:r w:rsidRPr="00466D9B">
              <w:rPr>
                <w:rFonts w:asciiTheme="minorHAnsi" w:hAnsiTheme="minorHAnsi" w:cstheme="minorHAnsi"/>
              </w:rPr>
              <w:tab/>
              <w:t>India’s Constitution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5.</w:t>
            </w:r>
            <w:r w:rsidRPr="00466D9B">
              <w:rPr>
                <w:rFonts w:asciiTheme="minorHAnsi" w:hAnsiTheme="minorHAnsi" w:cstheme="minorHAnsi"/>
              </w:rPr>
              <w:tab/>
              <w:t>Delhi Sultanate II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2.5</w:t>
            </w:r>
          </w:p>
        </w:tc>
      </w:tr>
      <w:tr w:rsidR="00B509D5" w:rsidRPr="00466D9B" w:rsidTr="00B509D5">
        <w:trPr>
          <w:trHeight w:val="9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6.</w:t>
            </w:r>
            <w:r w:rsidRPr="00466D9B">
              <w:rPr>
                <w:rFonts w:asciiTheme="minorHAnsi" w:hAnsiTheme="minorHAnsi" w:cstheme="minorHAnsi"/>
              </w:rPr>
              <w:tab/>
              <w:t>Delhi Sultanate 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2.5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22</w:t>
            </w:r>
          </w:p>
        </w:tc>
      </w:tr>
      <w:tr w:rsidR="00B509D5" w:rsidRPr="00466D9B" w:rsidTr="00B509D5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Long Answer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7.</w:t>
            </w:r>
            <w:r w:rsidRPr="00466D9B">
              <w:rPr>
                <w:rFonts w:asciiTheme="minorHAnsi" w:hAnsiTheme="minorHAnsi" w:cstheme="minorHAnsi"/>
              </w:rPr>
              <w:tab/>
              <w:t>Delhi Sultanate II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6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8.</w:t>
            </w:r>
            <w:r w:rsidRPr="00466D9B">
              <w:rPr>
                <w:rFonts w:asciiTheme="minorHAnsi" w:hAnsiTheme="minorHAnsi" w:cstheme="minorHAnsi"/>
              </w:rPr>
              <w:tab/>
              <w:t>The Mughal Empire 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6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9.</w:t>
            </w:r>
            <w:r w:rsidRPr="00466D9B">
              <w:rPr>
                <w:rFonts w:asciiTheme="minorHAnsi" w:hAnsiTheme="minorHAnsi" w:cstheme="minorHAnsi"/>
              </w:rPr>
              <w:tab/>
              <w:t>India’s Constitution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6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:rsidR="00B509D5" w:rsidRPr="00466D9B" w:rsidRDefault="00B509D5" w:rsidP="00B509D5">
      <w:pPr>
        <w:rPr>
          <w:rFonts w:cstheme="minorHAnsi"/>
          <w:sz w:val="24"/>
          <w:szCs w:val="24"/>
          <w:lang w:val="en-GB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  <w:lang w:val="en-GB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p w:rsidR="00B509D5" w:rsidRPr="00466D9B" w:rsidRDefault="00B509D5" w:rsidP="00B509D5">
      <w:pPr>
        <w:rPr>
          <w:rFonts w:cstheme="minorHAnsi"/>
          <w:b/>
          <w:bCs/>
          <w:sz w:val="24"/>
          <w:szCs w:val="24"/>
          <w:lang w:val="en-GB"/>
        </w:rPr>
      </w:pPr>
      <w:r w:rsidRPr="00466D9B">
        <w:rPr>
          <w:rFonts w:cstheme="minorHAnsi"/>
          <w:b/>
          <w:bCs/>
          <w:sz w:val="24"/>
          <w:szCs w:val="24"/>
          <w:lang w:val="en-GB"/>
        </w:rPr>
        <w:t>Grade</w:t>
      </w:r>
      <w:r w:rsidR="00F1660E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Pr="00466D9B">
        <w:rPr>
          <w:rFonts w:cstheme="minorHAnsi"/>
          <w:b/>
          <w:bCs/>
          <w:sz w:val="24"/>
          <w:szCs w:val="24"/>
          <w:lang w:val="en-GB"/>
        </w:rPr>
        <w:t>7</w:t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="00F1660E">
        <w:rPr>
          <w:rFonts w:cstheme="minorHAnsi"/>
          <w:b/>
          <w:bCs/>
          <w:sz w:val="24"/>
          <w:szCs w:val="24"/>
          <w:lang w:val="en-GB"/>
        </w:rPr>
        <w:tab/>
      </w:r>
      <w:r w:rsidRPr="00466D9B">
        <w:rPr>
          <w:rFonts w:cstheme="minorHAnsi"/>
          <w:b/>
          <w:bCs/>
          <w:sz w:val="24"/>
          <w:szCs w:val="24"/>
          <w:lang w:val="en-GB"/>
        </w:rPr>
        <w:t>Subject</w:t>
      </w:r>
      <w:r w:rsidR="00F1660E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F1660E" w:rsidRPr="00466D9B">
        <w:rPr>
          <w:rFonts w:cstheme="minorHAnsi"/>
          <w:b/>
          <w:bCs/>
          <w:sz w:val="24"/>
          <w:szCs w:val="24"/>
          <w:lang w:val="en-GB"/>
        </w:rPr>
        <w:t>Geography</w:t>
      </w:r>
    </w:p>
    <w:p w:rsidR="00B509D5" w:rsidRPr="00466D9B" w:rsidRDefault="00B509D5" w:rsidP="00B509D5">
      <w:pPr>
        <w:rPr>
          <w:rFonts w:cstheme="minorHAnsi"/>
          <w:sz w:val="24"/>
          <w:szCs w:val="24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B509D5" w:rsidRPr="00466D9B" w:rsidTr="00B509D5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509D5" w:rsidRPr="00466D9B" w:rsidRDefault="00B509D5" w:rsidP="009F3B3C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466D9B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B509D5" w:rsidRPr="00466D9B" w:rsidTr="00B509D5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Short Answer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1.</w:t>
            </w:r>
            <w:r w:rsidRPr="00466D9B">
              <w:rPr>
                <w:rFonts w:asciiTheme="minorHAnsi" w:hAnsiTheme="minorHAnsi" w:cstheme="minorHAnsi"/>
              </w:rPr>
              <w:tab/>
              <w:t>Weathering &amp; Soil Formation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2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2.</w:t>
            </w:r>
            <w:r w:rsidRPr="00466D9B">
              <w:rPr>
                <w:rFonts w:asciiTheme="minorHAnsi" w:hAnsiTheme="minorHAnsi" w:cstheme="minorHAnsi"/>
              </w:rPr>
              <w:tab/>
              <w:t>Industries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2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3.</w:t>
            </w:r>
            <w:r w:rsidRPr="00466D9B">
              <w:rPr>
                <w:rFonts w:asciiTheme="minorHAnsi" w:hAnsiTheme="minorHAnsi" w:cstheme="minorHAnsi"/>
              </w:rPr>
              <w:tab/>
              <w:t>Energy Resources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2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4.</w:t>
            </w:r>
            <w:r w:rsidRPr="00466D9B">
              <w:rPr>
                <w:rFonts w:asciiTheme="minorHAnsi" w:hAnsiTheme="minorHAnsi" w:cstheme="minorHAnsi"/>
              </w:rPr>
              <w:tab/>
              <w:t>Inside Our Earth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5.</w:t>
            </w:r>
            <w:r w:rsidRPr="00466D9B">
              <w:rPr>
                <w:rFonts w:asciiTheme="minorHAnsi" w:hAnsiTheme="minorHAnsi" w:cstheme="minorHAnsi"/>
              </w:rPr>
              <w:tab/>
              <w:t>Weathering &amp; Soil Formation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6.</w:t>
            </w:r>
            <w:r w:rsidRPr="00466D9B">
              <w:rPr>
                <w:rFonts w:asciiTheme="minorHAnsi" w:hAnsiTheme="minorHAnsi" w:cstheme="minorHAnsi"/>
              </w:rPr>
              <w:tab/>
              <w:t>Industries: Case Studies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4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B509D5" w:rsidRPr="00466D9B" w:rsidTr="00B509D5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Long Answer</w:t>
            </w:r>
          </w:p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7.</w:t>
            </w:r>
            <w:r w:rsidRPr="00466D9B">
              <w:rPr>
                <w:rFonts w:asciiTheme="minorHAnsi" w:hAnsiTheme="minorHAnsi" w:cstheme="minorHAnsi"/>
              </w:rPr>
              <w:tab/>
              <w:t>Industries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10</w:t>
            </w:r>
          </w:p>
        </w:tc>
      </w:tr>
      <w:tr w:rsidR="00B509D5" w:rsidRPr="00466D9B" w:rsidTr="00B509D5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  <w:b/>
              </w:rPr>
              <w:t>8.</w:t>
            </w:r>
            <w:r w:rsidRPr="00466D9B">
              <w:rPr>
                <w:rFonts w:asciiTheme="minorHAnsi" w:hAnsiTheme="minorHAnsi" w:cstheme="minorHAnsi"/>
              </w:rPr>
              <w:tab/>
              <w:t>Industries: Case Studies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466D9B">
              <w:rPr>
                <w:rFonts w:asciiTheme="minorHAnsi" w:hAnsiTheme="minorHAnsi" w:cstheme="minorHAnsi"/>
              </w:rPr>
              <w:t>12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22</w:t>
            </w:r>
          </w:p>
        </w:tc>
      </w:tr>
      <w:tr w:rsidR="00B509D5" w:rsidRPr="00466D9B" w:rsidTr="00B509D5">
        <w:tc>
          <w:tcPr>
            <w:tcW w:w="7913" w:type="dxa"/>
            <w:gridSpan w:val="2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09D5" w:rsidRPr="00466D9B" w:rsidRDefault="00B509D5" w:rsidP="009F3B3C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466D9B"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:rsidR="00B509D5" w:rsidRPr="00466D9B" w:rsidRDefault="00B509D5" w:rsidP="00B509D5">
      <w:pPr>
        <w:rPr>
          <w:rFonts w:cstheme="minorHAnsi"/>
          <w:sz w:val="24"/>
          <w:szCs w:val="24"/>
          <w:lang w:val="en-GB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p w:rsidR="00B509D5" w:rsidRPr="00466D9B" w:rsidRDefault="00B509D5" w:rsidP="00801D17">
      <w:pPr>
        <w:rPr>
          <w:rFonts w:cstheme="minorHAnsi"/>
          <w:sz w:val="24"/>
          <w:szCs w:val="24"/>
        </w:rPr>
      </w:pPr>
    </w:p>
    <w:sectPr w:rsidR="00B509D5" w:rsidRPr="00466D9B" w:rsidSect="00B509D5">
      <w:headerReference w:type="default" r:id="rId7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95" w:rsidRDefault="006E3795" w:rsidP="00466D9B">
      <w:pPr>
        <w:spacing w:after="0" w:line="240" w:lineRule="auto"/>
      </w:pPr>
      <w:r>
        <w:separator/>
      </w:r>
    </w:p>
  </w:endnote>
  <w:endnote w:type="continuationSeparator" w:id="1">
    <w:p w:rsidR="006E3795" w:rsidRDefault="006E3795" w:rsidP="0046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95" w:rsidRDefault="006E3795" w:rsidP="00466D9B">
      <w:pPr>
        <w:spacing w:after="0" w:line="240" w:lineRule="auto"/>
      </w:pPr>
      <w:r>
        <w:separator/>
      </w:r>
    </w:p>
  </w:footnote>
  <w:footnote w:type="continuationSeparator" w:id="1">
    <w:p w:rsidR="006E3795" w:rsidRDefault="006E3795" w:rsidP="0046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9B" w:rsidRDefault="00466D9B" w:rsidP="00466D9B">
    <w:pPr>
      <w:pStyle w:val="13ScorePage"/>
      <w:tabs>
        <w:tab w:val="left" w:pos="4149"/>
        <w:tab w:val="left" w:pos="7668"/>
      </w:tabs>
      <w:rPr>
        <w:rFonts w:ascii="Cambria" w:hAnsi="Cambria"/>
        <w:b/>
      </w:rPr>
    </w:pPr>
    <w:r>
      <w:rPr>
        <w:noProof/>
      </w:rPr>
      <w:drawing>
        <wp:inline distT="0" distB="0" distL="0" distR="0">
          <wp:extent cx="1485900" cy="438040"/>
          <wp:effectExtent l="19050" t="0" r="0" b="0"/>
          <wp:docPr id="1" name="Picture 1" descr="Christwood_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wood_Logo with 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        SUMMATIVE ASSESSMENT 2</w:t>
    </w:r>
  </w:p>
  <w:p w:rsidR="00466D9B" w:rsidRDefault="00466D9B" w:rsidP="00466D9B">
    <w:pPr>
      <w:pStyle w:val="Header"/>
    </w:pPr>
    <w:r>
      <w:rPr>
        <w:rFonts w:ascii="Cambria" w:hAnsi="Cambria"/>
        <w:b/>
      </w:rPr>
      <w:tab/>
      <w:t>BLUE PRINT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D17"/>
    <w:rsid w:val="000A3A1D"/>
    <w:rsid w:val="00147F2C"/>
    <w:rsid w:val="001909FF"/>
    <w:rsid w:val="00341689"/>
    <w:rsid w:val="00466D9B"/>
    <w:rsid w:val="00470099"/>
    <w:rsid w:val="006E3795"/>
    <w:rsid w:val="00801D17"/>
    <w:rsid w:val="00880DB9"/>
    <w:rsid w:val="008F1D33"/>
    <w:rsid w:val="00B509D5"/>
    <w:rsid w:val="00B70271"/>
    <w:rsid w:val="00C430B5"/>
    <w:rsid w:val="00C63BAF"/>
    <w:rsid w:val="00CC7A29"/>
    <w:rsid w:val="00CF0C02"/>
    <w:rsid w:val="00F1660E"/>
    <w:rsid w:val="00FA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D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TableHead">
    <w:name w:val="04 = Table Head"/>
    <w:qFormat/>
    <w:rsid w:val="00B509D5"/>
    <w:pPr>
      <w:tabs>
        <w:tab w:val="left" w:pos="360"/>
      </w:tabs>
      <w:spacing w:before="60" w:after="60" w:line="240" w:lineRule="auto"/>
      <w:jc w:val="center"/>
    </w:pPr>
    <w:rPr>
      <w:rFonts w:ascii="Calibri" w:eastAsia="Calibri" w:hAnsi="Calibri" w:cs="Times New Roman"/>
      <w:b/>
      <w:noProof/>
      <w:sz w:val="28"/>
      <w:lang w:val="en-US"/>
    </w:rPr>
  </w:style>
  <w:style w:type="paragraph" w:customStyle="1" w:styleId="13ScorePage">
    <w:name w:val="13 = Score Page"/>
    <w:qFormat/>
    <w:rsid w:val="00B509D5"/>
    <w:pPr>
      <w:tabs>
        <w:tab w:val="left" w:pos="432"/>
      </w:tabs>
      <w:spacing w:before="120" w:after="120" w:line="240" w:lineRule="auto"/>
      <w:ind w:left="432" w:hanging="432"/>
    </w:pPr>
    <w:rPr>
      <w:rFonts w:ascii="Arial" w:eastAsia="MS Mincho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6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D9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6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D9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9DB8-8067-44F3-BC93-8A0B0092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VIJAY</cp:lastModifiedBy>
  <cp:revision>10</cp:revision>
  <dcterms:created xsi:type="dcterms:W3CDTF">2019-12-02T07:22:00Z</dcterms:created>
  <dcterms:modified xsi:type="dcterms:W3CDTF">2019-12-03T16:03:00Z</dcterms:modified>
</cp:coreProperties>
</file>