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9" w:type="dxa"/>
        <w:tblLook w:val="04A0"/>
      </w:tblPr>
      <w:tblGrid>
        <w:gridCol w:w="4140"/>
        <w:gridCol w:w="951"/>
        <w:gridCol w:w="6258"/>
      </w:tblGrid>
      <w:tr w:rsidR="007929F9" w:rsidRPr="00283E99" w:rsidTr="009251E6">
        <w:trPr>
          <w:trHeight w:val="495"/>
        </w:trPr>
        <w:tc>
          <w:tcPr>
            <w:tcW w:w="1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  <w:t>Grade: 8</w:t>
            </w:r>
          </w:p>
          <w:p w:rsidR="007929F9" w:rsidRPr="00283E99" w:rsidRDefault="007929F9" w:rsidP="007929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  <w:t>Subject : English Paper - 1</w:t>
            </w:r>
          </w:p>
        </w:tc>
      </w:tr>
      <w:tr w:rsidR="007929F9" w:rsidRPr="00283E99" w:rsidTr="009251E6">
        <w:trPr>
          <w:trHeight w:val="495"/>
        </w:trPr>
        <w:tc>
          <w:tcPr>
            <w:tcW w:w="1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929F9" w:rsidRPr="00283E99" w:rsidTr="009251E6">
        <w:trPr>
          <w:gridAfter w:val="1"/>
          <w:wAfter w:w="6289" w:type="dxa"/>
          <w:trHeight w:val="4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  <w:t>QUESTION NUMBER / BLOCK TITLE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  <w:t>MARKS</w:t>
            </w:r>
          </w:p>
        </w:tc>
      </w:tr>
      <w:tr w:rsidR="007929F9" w:rsidRPr="00283E99" w:rsidTr="009251E6">
        <w:trPr>
          <w:gridAfter w:val="1"/>
          <w:wAfter w:w="6289" w:type="dxa"/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 xml:space="preserve">Q 1 - Creative writing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10</w:t>
            </w:r>
          </w:p>
        </w:tc>
      </w:tr>
      <w:tr w:rsidR="007929F9" w:rsidRPr="00283E99" w:rsidTr="009251E6">
        <w:trPr>
          <w:gridAfter w:val="1"/>
          <w:wAfter w:w="6289" w:type="dxa"/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 xml:space="preserve">Q2 - Letter writing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10</w:t>
            </w:r>
          </w:p>
        </w:tc>
      </w:tr>
      <w:tr w:rsidR="007929F9" w:rsidRPr="00283E99" w:rsidTr="009251E6">
        <w:trPr>
          <w:gridAfter w:val="1"/>
          <w:wAfter w:w="6289" w:type="dxa"/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 xml:space="preserve">Q3 a - Notice writing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5</w:t>
            </w:r>
          </w:p>
        </w:tc>
      </w:tr>
      <w:tr w:rsidR="007929F9" w:rsidRPr="00283E99" w:rsidTr="009251E6">
        <w:trPr>
          <w:gridAfter w:val="1"/>
          <w:wAfter w:w="6289" w:type="dxa"/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 xml:space="preserve">Q 3 b - Email writing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5</w:t>
            </w:r>
          </w:p>
        </w:tc>
      </w:tr>
      <w:tr w:rsidR="007929F9" w:rsidRPr="00283E99" w:rsidTr="009251E6">
        <w:trPr>
          <w:gridAfter w:val="1"/>
          <w:wAfter w:w="6289" w:type="dxa"/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 xml:space="preserve">Q 4 - Comprehension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10</w:t>
            </w:r>
          </w:p>
        </w:tc>
      </w:tr>
      <w:tr w:rsidR="007929F9" w:rsidRPr="00283E99" w:rsidTr="009251E6">
        <w:trPr>
          <w:gridAfter w:val="1"/>
          <w:wAfter w:w="6289" w:type="dxa"/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 xml:space="preserve">Q 5 - Grammar &amp; Vocabulary </w:t>
            </w:r>
            <w:r w:rsidR="00F00C4F"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- 40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929F9" w:rsidRPr="00283E99" w:rsidTr="009251E6">
        <w:trPr>
          <w:gridAfter w:val="1"/>
          <w:wAfter w:w="6289" w:type="dxa"/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F00C4F">
            <w:pPr>
              <w:spacing w:after="0" w:line="240" w:lineRule="auto"/>
              <w:ind w:left="464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i. Antonyms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A20C91" w:rsidP="007929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5</w:t>
            </w:r>
            <w:r w:rsidR="007929F9"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 </w:t>
            </w:r>
          </w:p>
        </w:tc>
      </w:tr>
      <w:tr w:rsidR="007929F9" w:rsidRPr="00283E99" w:rsidTr="009251E6">
        <w:trPr>
          <w:gridAfter w:val="1"/>
          <w:wAfter w:w="6289" w:type="dxa"/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F9" w:rsidRPr="00283E99" w:rsidRDefault="007929F9" w:rsidP="00F00C4F">
            <w:pPr>
              <w:spacing w:after="0" w:line="240" w:lineRule="auto"/>
              <w:ind w:left="464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 xml:space="preserve">ii. </w:t>
            </w:r>
            <w:r w:rsidR="00A20C91"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Synonyms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 </w:t>
            </w:r>
            <w:r w:rsidR="00A20C91"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5</w:t>
            </w:r>
          </w:p>
        </w:tc>
      </w:tr>
      <w:tr w:rsidR="007929F9" w:rsidRPr="00283E99" w:rsidTr="009251E6">
        <w:trPr>
          <w:gridAfter w:val="1"/>
          <w:wAfter w:w="6289" w:type="dxa"/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F00C4F">
            <w:pPr>
              <w:spacing w:after="0" w:line="240" w:lineRule="auto"/>
              <w:ind w:left="464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iii. Make sentences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 </w:t>
            </w:r>
            <w:r w:rsidR="00A20C91"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5</w:t>
            </w:r>
          </w:p>
        </w:tc>
      </w:tr>
      <w:tr w:rsidR="007929F9" w:rsidRPr="00283E99" w:rsidTr="009251E6">
        <w:trPr>
          <w:gridAfter w:val="1"/>
          <w:wAfter w:w="6289" w:type="dxa"/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F00C4F">
            <w:pPr>
              <w:spacing w:after="0" w:line="240" w:lineRule="auto"/>
              <w:ind w:left="464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iv. Spot the errors in spellings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 </w:t>
            </w:r>
            <w:r w:rsidR="00A20C91"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3</w:t>
            </w:r>
          </w:p>
        </w:tc>
      </w:tr>
      <w:tr w:rsidR="007929F9" w:rsidRPr="00283E99" w:rsidTr="009251E6">
        <w:trPr>
          <w:gridAfter w:val="1"/>
          <w:wAfter w:w="6289" w:type="dxa"/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F00C4F">
            <w:pPr>
              <w:spacing w:after="0" w:line="240" w:lineRule="auto"/>
              <w:ind w:left="464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v. idioms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 </w:t>
            </w:r>
            <w:r w:rsidR="00A20C91"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2</w:t>
            </w:r>
          </w:p>
        </w:tc>
      </w:tr>
      <w:tr w:rsidR="007929F9" w:rsidRPr="00283E99" w:rsidTr="009251E6">
        <w:trPr>
          <w:gridAfter w:val="1"/>
          <w:wAfter w:w="6289" w:type="dxa"/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F00C4F">
            <w:pPr>
              <w:spacing w:after="0" w:line="240" w:lineRule="auto"/>
              <w:ind w:left="464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vi. Adverbs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 </w:t>
            </w:r>
            <w:r w:rsidR="00A20C91"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4+3=7</w:t>
            </w:r>
          </w:p>
        </w:tc>
      </w:tr>
      <w:tr w:rsidR="007929F9" w:rsidRPr="00283E99" w:rsidTr="009251E6">
        <w:trPr>
          <w:gridAfter w:val="1"/>
          <w:wAfter w:w="6289" w:type="dxa"/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F00C4F">
            <w:pPr>
              <w:spacing w:after="0" w:line="240" w:lineRule="auto"/>
              <w:ind w:left="464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vii. Prepositions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 </w:t>
            </w:r>
            <w:r w:rsidR="00A20C91"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3</w:t>
            </w:r>
          </w:p>
        </w:tc>
      </w:tr>
      <w:tr w:rsidR="007929F9" w:rsidRPr="00283E99" w:rsidTr="009251E6">
        <w:trPr>
          <w:gridAfter w:val="1"/>
          <w:wAfter w:w="6289" w:type="dxa"/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F00C4F">
            <w:pPr>
              <w:spacing w:after="0" w:line="240" w:lineRule="auto"/>
              <w:ind w:left="464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viii. Conjunctions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 </w:t>
            </w:r>
            <w:r w:rsidR="00A20C91" w:rsidRPr="00283E99">
              <w:rPr>
                <w:rFonts w:eastAsia="Times New Roman" w:cstheme="minorHAnsi"/>
                <w:sz w:val="24"/>
                <w:szCs w:val="24"/>
                <w:lang w:eastAsia="en-IN" w:bidi="hi-IN"/>
              </w:rPr>
              <w:t>3</w:t>
            </w:r>
          </w:p>
        </w:tc>
      </w:tr>
      <w:tr w:rsidR="007929F9" w:rsidRPr="00283E99" w:rsidTr="009251E6">
        <w:trPr>
          <w:gridAfter w:val="1"/>
          <w:wAfter w:w="6289" w:type="dxa"/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F9" w:rsidRPr="00283E99" w:rsidRDefault="007929F9" w:rsidP="00F00C4F">
            <w:pPr>
              <w:spacing w:after="0" w:line="240" w:lineRule="auto"/>
              <w:ind w:left="464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ix. 'If' Clauses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 </w:t>
            </w:r>
            <w:r w:rsidR="00A20C91"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</w:tr>
      <w:tr w:rsidR="007929F9" w:rsidRPr="00283E99" w:rsidTr="009251E6">
        <w:trPr>
          <w:gridAfter w:val="1"/>
          <w:wAfter w:w="6289" w:type="dxa"/>
          <w:trHeight w:val="5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F9" w:rsidRPr="00283E99" w:rsidRDefault="007929F9" w:rsidP="00F00C4F">
            <w:pPr>
              <w:spacing w:after="0" w:line="240" w:lineRule="auto"/>
              <w:ind w:left="464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x. figure of s</w:t>
            </w:r>
            <w:r w:rsidR="00A20C91"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peech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 </w:t>
            </w:r>
            <w:r w:rsidR="00A20C91"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</w:tr>
      <w:tr w:rsidR="007929F9" w:rsidRPr="00283E99" w:rsidTr="009251E6">
        <w:trPr>
          <w:gridAfter w:val="1"/>
          <w:wAfter w:w="6289" w:type="dxa"/>
          <w:trHeight w:val="5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  <w:t>80</w:t>
            </w:r>
          </w:p>
        </w:tc>
      </w:tr>
    </w:tbl>
    <w:p w:rsidR="007929F9" w:rsidRPr="00283E99" w:rsidRDefault="007929F9">
      <w:pPr>
        <w:rPr>
          <w:rFonts w:cstheme="minorHAnsi"/>
          <w:sz w:val="24"/>
          <w:szCs w:val="24"/>
        </w:rPr>
      </w:pPr>
    </w:p>
    <w:p w:rsidR="007929F9" w:rsidRPr="00283E99" w:rsidRDefault="007929F9">
      <w:pPr>
        <w:rPr>
          <w:rFonts w:cstheme="minorHAnsi"/>
          <w:sz w:val="24"/>
          <w:szCs w:val="24"/>
        </w:rPr>
      </w:pPr>
    </w:p>
    <w:p w:rsidR="007929F9" w:rsidRPr="00283E99" w:rsidRDefault="007929F9">
      <w:pPr>
        <w:rPr>
          <w:rFonts w:cstheme="minorHAnsi"/>
          <w:sz w:val="24"/>
          <w:szCs w:val="24"/>
        </w:rPr>
      </w:pPr>
    </w:p>
    <w:p w:rsidR="007929F9" w:rsidRPr="00283E99" w:rsidRDefault="007929F9">
      <w:pPr>
        <w:rPr>
          <w:rFonts w:cstheme="minorHAnsi"/>
          <w:sz w:val="24"/>
          <w:szCs w:val="24"/>
        </w:rPr>
      </w:pPr>
    </w:p>
    <w:p w:rsidR="007929F9" w:rsidRPr="00283E99" w:rsidRDefault="007929F9">
      <w:pPr>
        <w:rPr>
          <w:rFonts w:cstheme="minorHAnsi"/>
          <w:sz w:val="24"/>
          <w:szCs w:val="24"/>
        </w:rPr>
      </w:pPr>
    </w:p>
    <w:p w:rsidR="007929F9" w:rsidRPr="00283E99" w:rsidRDefault="007929F9">
      <w:pPr>
        <w:rPr>
          <w:rFonts w:cstheme="minorHAnsi"/>
          <w:sz w:val="24"/>
          <w:szCs w:val="24"/>
        </w:rPr>
      </w:pPr>
    </w:p>
    <w:p w:rsidR="009251E6" w:rsidRPr="00283E99" w:rsidRDefault="00F00C4F">
      <w:pPr>
        <w:rPr>
          <w:rFonts w:cstheme="minorHAnsi"/>
          <w:b/>
          <w:bCs/>
          <w:sz w:val="24"/>
          <w:szCs w:val="24"/>
        </w:rPr>
      </w:pPr>
      <w:r w:rsidRPr="00283E99">
        <w:rPr>
          <w:rFonts w:cstheme="minorHAnsi"/>
          <w:b/>
          <w:bCs/>
          <w:sz w:val="24"/>
          <w:szCs w:val="24"/>
        </w:rPr>
        <w:lastRenderedPageBreak/>
        <w:t>Grade: 8</w:t>
      </w:r>
      <w:r w:rsidR="009251E6" w:rsidRPr="00283E99">
        <w:rPr>
          <w:rFonts w:cstheme="minorHAnsi"/>
          <w:b/>
          <w:bCs/>
          <w:sz w:val="24"/>
          <w:szCs w:val="24"/>
        </w:rPr>
        <w:t xml:space="preserve"> </w:t>
      </w:r>
      <w:r w:rsidR="009251E6" w:rsidRPr="00283E99">
        <w:rPr>
          <w:rFonts w:cstheme="minorHAnsi"/>
          <w:b/>
          <w:bCs/>
          <w:sz w:val="24"/>
          <w:szCs w:val="24"/>
        </w:rPr>
        <w:tab/>
      </w:r>
      <w:r w:rsidR="009251E6" w:rsidRPr="00283E99">
        <w:rPr>
          <w:rFonts w:cstheme="minorHAnsi"/>
          <w:b/>
          <w:bCs/>
          <w:sz w:val="24"/>
          <w:szCs w:val="24"/>
        </w:rPr>
        <w:tab/>
      </w:r>
      <w:r w:rsidR="009251E6" w:rsidRPr="00283E99">
        <w:rPr>
          <w:rFonts w:cstheme="minorHAnsi"/>
          <w:b/>
          <w:bCs/>
          <w:sz w:val="24"/>
          <w:szCs w:val="24"/>
        </w:rPr>
        <w:tab/>
      </w:r>
      <w:r w:rsidR="009251E6" w:rsidRPr="00283E99">
        <w:rPr>
          <w:rFonts w:cstheme="minorHAnsi"/>
          <w:b/>
          <w:bCs/>
          <w:sz w:val="24"/>
          <w:szCs w:val="24"/>
        </w:rPr>
        <w:tab/>
      </w:r>
      <w:r w:rsidR="009251E6" w:rsidRPr="00283E99">
        <w:rPr>
          <w:rFonts w:cstheme="minorHAnsi"/>
          <w:b/>
          <w:bCs/>
          <w:sz w:val="24"/>
          <w:szCs w:val="24"/>
        </w:rPr>
        <w:tab/>
      </w:r>
      <w:r w:rsidR="009251E6" w:rsidRPr="00283E99">
        <w:rPr>
          <w:rFonts w:cstheme="minorHAnsi"/>
          <w:b/>
          <w:bCs/>
          <w:sz w:val="24"/>
          <w:szCs w:val="24"/>
        </w:rPr>
        <w:tab/>
      </w:r>
      <w:r w:rsidR="009251E6" w:rsidRPr="00283E99">
        <w:rPr>
          <w:rFonts w:cstheme="minorHAnsi"/>
          <w:b/>
          <w:bCs/>
          <w:sz w:val="24"/>
          <w:szCs w:val="24"/>
        </w:rPr>
        <w:tab/>
      </w:r>
      <w:r w:rsidR="009251E6" w:rsidRPr="00283E99">
        <w:rPr>
          <w:rFonts w:cstheme="minorHAnsi"/>
          <w:b/>
          <w:bCs/>
          <w:sz w:val="24"/>
          <w:szCs w:val="24"/>
        </w:rPr>
        <w:tab/>
      </w:r>
    </w:p>
    <w:p w:rsidR="007929F9" w:rsidRPr="00283E99" w:rsidRDefault="009251E6">
      <w:pPr>
        <w:rPr>
          <w:rFonts w:cstheme="minorHAnsi"/>
          <w:b/>
          <w:bCs/>
          <w:sz w:val="24"/>
          <w:szCs w:val="24"/>
        </w:rPr>
      </w:pPr>
      <w:r w:rsidRPr="00283E99">
        <w:rPr>
          <w:rFonts w:cstheme="minorHAnsi"/>
          <w:b/>
          <w:bCs/>
          <w:sz w:val="24"/>
          <w:szCs w:val="24"/>
        </w:rPr>
        <w:t xml:space="preserve">Subject: </w:t>
      </w:r>
      <w:r w:rsidR="007929F9" w:rsidRPr="00283E99">
        <w:rPr>
          <w:rFonts w:cstheme="minorHAnsi"/>
          <w:b/>
          <w:bCs/>
          <w:sz w:val="24"/>
          <w:szCs w:val="24"/>
        </w:rPr>
        <w:t xml:space="preserve">English Paper </w:t>
      </w:r>
      <w:r w:rsidRPr="00283E99">
        <w:rPr>
          <w:rFonts w:cstheme="minorHAnsi"/>
          <w:b/>
          <w:bCs/>
          <w:sz w:val="24"/>
          <w:szCs w:val="24"/>
        </w:rPr>
        <w:t>–</w:t>
      </w:r>
      <w:r w:rsidR="007929F9" w:rsidRPr="00283E99">
        <w:rPr>
          <w:rFonts w:cstheme="minorHAnsi"/>
          <w:b/>
          <w:bCs/>
          <w:sz w:val="24"/>
          <w:szCs w:val="24"/>
        </w:rPr>
        <w:t xml:space="preserve"> 2</w:t>
      </w:r>
    </w:p>
    <w:p w:rsidR="009251E6" w:rsidRPr="00283E99" w:rsidRDefault="009251E6">
      <w:pPr>
        <w:rPr>
          <w:rFonts w:cstheme="minorHAnsi"/>
          <w:b/>
          <w:bCs/>
          <w:sz w:val="24"/>
          <w:szCs w:val="24"/>
        </w:rPr>
      </w:pPr>
    </w:p>
    <w:tbl>
      <w:tblPr>
        <w:tblW w:w="5060" w:type="dxa"/>
        <w:jc w:val="center"/>
        <w:tblInd w:w="103" w:type="dxa"/>
        <w:tblLook w:val="04A0"/>
      </w:tblPr>
      <w:tblGrid>
        <w:gridCol w:w="4140"/>
        <w:gridCol w:w="951"/>
      </w:tblGrid>
      <w:tr w:rsidR="007929F9" w:rsidRPr="00283E99" w:rsidTr="009251E6">
        <w:trPr>
          <w:trHeight w:val="495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  <w:t>QUESTION NUMBER / BLOCK TITLE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  <w:t>MARKS</w:t>
            </w:r>
          </w:p>
        </w:tc>
      </w:tr>
      <w:tr w:rsidR="007929F9" w:rsidRPr="00283E99" w:rsidTr="009251E6">
        <w:trPr>
          <w:trHeight w:val="495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  <w:t>Part - A - Prose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7929F9" w:rsidRPr="00283E99" w:rsidTr="009251E6">
        <w:trPr>
          <w:trHeight w:val="495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1. Answer in not more than 3 lines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5x2=10</w:t>
            </w:r>
          </w:p>
        </w:tc>
      </w:tr>
      <w:tr w:rsidR="007929F9" w:rsidRPr="00283E99" w:rsidTr="009251E6">
        <w:trPr>
          <w:trHeight w:val="495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 xml:space="preserve">2. Explain reference to context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5x3=15</w:t>
            </w:r>
          </w:p>
        </w:tc>
      </w:tr>
      <w:tr w:rsidR="007929F9" w:rsidRPr="00283E99" w:rsidTr="009251E6">
        <w:trPr>
          <w:trHeight w:val="495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 xml:space="preserve">3. Read , reflect and write 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4x3=12</w:t>
            </w:r>
          </w:p>
        </w:tc>
      </w:tr>
      <w:tr w:rsidR="007929F9" w:rsidRPr="00283E99" w:rsidTr="009251E6">
        <w:trPr>
          <w:trHeight w:val="495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34B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Part - B </w:t>
            </w:r>
            <w:r w:rsidR="00734B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  <w:t>P</w:t>
            </w:r>
            <w:r w:rsidRPr="00283E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  <w:t>oetry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7929F9" w:rsidRPr="00283E99" w:rsidTr="009251E6">
        <w:trPr>
          <w:trHeight w:val="495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 xml:space="preserve">1. Explain to reference to context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5x3=15</w:t>
            </w:r>
          </w:p>
        </w:tc>
      </w:tr>
      <w:tr w:rsidR="007929F9" w:rsidRPr="00283E99" w:rsidTr="009251E6">
        <w:trPr>
          <w:trHeight w:val="495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 xml:space="preserve">2. Read, reflect and write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5x2=10</w:t>
            </w:r>
          </w:p>
        </w:tc>
      </w:tr>
      <w:tr w:rsidR="007929F9" w:rsidRPr="00283E99" w:rsidTr="009251E6">
        <w:trPr>
          <w:trHeight w:val="495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Part - c - Poetry comprehension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8</w:t>
            </w:r>
          </w:p>
        </w:tc>
      </w:tr>
      <w:tr w:rsidR="007929F9" w:rsidRPr="00283E99" w:rsidTr="009251E6">
        <w:trPr>
          <w:trHeight w:val="495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 xml:space="preserve">Poetry </w:t>
            </w:r>
            <w:r w:rsidR="00F00C4F"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paraphrase</w:t>
            </w: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 xml:space="preserve">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color w:val="000000"/>
                <w:sz w:val="24"/>
                <w:szCs w:val="24"/>
                <w:lang w:eastAsia="en-IN" w:bidi="hi-IN"/>
              </w:rPr>
              <w:t>10</w:t>
            </w:r>
          </w:p>
        </w:tc>
      </w:tr>
      <w:tr w:rsidR="007929F9" w:rsidRPr="00283E99" w:rsidTr="009251E6">
        <w:trPr>
          <w:trHeight w:val="495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F9" w:rsidRPr="00283E99" w:rsidRDefault="007929F9" w:rsidP="007929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83E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hi-IN"/>
              </w:rPr>
              <w:t>80</w:t>
            </w:r>
          </w:p>
        </w:tc>
      </w:tr>
    </w:tbl>
    <w:p w:rsidR="007929F9" w:rsidRPr="00283E99" w:rsidRDefault="007929F9">
      <w:pPr>
        <w:rPr>
          <w:rFonts w:cstheme="minorHAnsi"/>
          <w:sz w:val="24"/>
          <w:szCs w:val="24"/>
        </w:rPr>
      </w:pPr>
    </w:p>
    <w:p w:rsidR="000E2C8C" w:rsidRPr="00283E99" w:rsidRDefault="000E2C8C">
      <w:pPr>
        <w:rPr>
          <w:rFonts w:cstheme="minorHAnsi"/>
          <w:sz w:val="24"/>
          <w:szCs w:val="24"/>
        </w:rPr>
      </w:pPr>
    </w:p>
    <w:p w:rsidR="000E2C8C" w:rsidRPr="00283E99" w:rsidRDefault="000E2C8C">
      <w:pPr>
        <w:rPr>
          <w:rFonts w:cstheme="minorHAnsi"/>
          <w:sz w:val="24"/>
          <w:szCs w:val="24"/>
        </w:rPr>
      </w:pPr>
    </w:p>
    <w:p w:rsidR="000E2C8C" w:rsidRPr="00283E99" w:rsidRDefault="000E2C8C">
      <w:pPr>
        <w:rPr>
          <w:rFonts w:cstheme="minorHAnsi"/>
          <w:sz w:val="24"/>
          <w:szCs w:val="24"/>
        </w:rPr>
      </w:pPr>
    </w:p>
    <w:p w:rsidR="000E2C8C" w:rsidRPr="00283E99" w:rsidRDefault="000E2C8C">
      <w:pPr>
        <w:rPr>
          <w:rFonts w:cstheme="minorHAnsi"/>
          <w:sz w:val="24"/>
          <w:szCs w:val="24"/>
        </w:rPr>
      </w:pPr>
    </w:p>
    <w:p w:rsidR="000E2C8C" w:rsidRPr="00283E99" w:rsidRDefault="000E2C8C">
      <w:pPr>
        <w:rPr>
          <w:rFonts w:cstheme="minorHAnsi"/>
          <w:sz w:val="24"/>
          <w:szCs w:val="24"/>
        </w:rPr>
      </w:pPr>
    </w:p>
    <w:p w:rsidR="000E2C8C" w:rsidRPr="00283E99" w:rsidRDefault="000E2C8C">
      <w:pPr>
        <w:rPr>
          <w:rFonts w:cstheme="minorHAnsi"/>
          <w:sz w:val="24"/>
          <w:szCs w:val="24"/>
        </w:rPr>
      </w:pPr>
    </w:p>
    <w:p w:rsidR="000E2C8C" w:rsidRPr="00283E99" w:rsidRDefault="000E2C8C">
      <w:pPr>
        <w:rPr>
          <w:rFonts w:cstheme="minorHAnsi"/>
          <w:sz w:val="24"/>
          <w:szCs w:val="24"/>
        </w:rPr>
      </w:pPr>
    </w:p>
    <w:p w:rsidR="000E2C8C" w:rsidRPr="00283E99" w:rsidRDefault="000E2C8C">
      <w:pPr>
        <w:rPr>
          <w:rFonts w:cstheme="minorHAnsi"/>
          <w:sz w:val="24"/>
          <w:szCs w:val="24"/>
        </w:rPr>
      </w:pPr>
    </w:p>
    <w:p w:rsidR="000E2C8C" w:rsidRPr="00283E99" w:rsidRDefault="000E2C8C">
      <w:pPr>
        <w:rPr>
          <w:rFonts w:cstheme="minorHAnsi"/>
          <w:sz w:val="24"/>
          <w:szCs w:val="24"/>
        </w:rPr>
      </w:pPr>
    </w:p>
    <w:p w:rsidR="000E2C8C" w:rsidRPr="00283E99" w:rsidRDefault="000E2C8C">
      <w:pPr>
        <w:rPr>
          <w:rFonts w:cstheme="minorHAnsi"/>
          <w:sz w:val="24"/>
          <w:szCs w:val="24"/>
        </w:rPr>
      </w:pPr>
    </w:p>
    <w:p w:rsidR="000E2C8C" w:rsidRPr="00283E99" w:rsidRDefault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b/>
          <w:bCs/>
          <w:sz w:val="24"/>
          <w:szCs w:val="24"/>
          <w:lang w:val="en-GB"/>
        </w:rPr>
      </w:pPr>
      <w:r w:rsidRPr="00283E99">
        <w:rPr>
          <w:rFonts w:cstheme="minorHAnsi"/>
          <w:b/>
          <w:bCs/>
          <w:sz w:val="24"/>
          <w:szCs w:val="24"/>
          <w:lang w:val="en-GB"/>
        </w:rPr>
        <w:lastRenderedPageBreak/>
        <w:t>Grade:  8</w:t>
      </w:r>
      <w:r w:rsidR="009251E6" w:rsidRPr="00283E99">
        <w:rPr>
          <w:rFonts w:cstheme="minorHAnsi"/>
          <w:b/>
          <w:bCs/>
          <w:sz w:val="24"/>
          <w:szCs w:val="24"/>
          <w:lang w:val="en-GB"/>
        </w:rPr>
        <w:tab/>
      </w:r>
      <w:r w:rsidR="009251E6" w:rsidRPr="00283E99">
        <w:rPr>
          <w:rFonts w:cstheme="minorHAnsi"/>
          <w:b/>
          <w:bCs/>
          <w:sz w:val="24"/>
          <w:szCs w:val="24"/>
          <w:lang w:val="en-GB"/>
        </w:rPr>
        <w:tab/>
      </w:r>
      <w:r w:rsidR="009251E6" w:rsidRPr="00283E99">
        <w:rPr>
          <w:rFonts w:cstheme="minorHAnsi"/>
          <w:b/>
          <w:bCs/>
          <w:sz w:val="24"/>
          <w:szCs w:val="24"/>
          <w:lang w:val="en-GB"/>
        </w:rPr>
        <w:tab/>
      </w:r>
      <w:r w:rsidR="009251E6" w:rsidRPr="00283E99">
        <w:rPr>
          <w:rFonts w:cstheme="minorHAnsi"/>
          <w:b/>
          <w:bCs/>
          <w:sz w:val="24"/>
          <w:szCs w:val="24"/>
          <w:lang w:val="en-GB"/>
        </w:rPr>
        <w:tab/>
      </w:r>
      <w:r w:rsidR="009251E6" w:rsidRPr="00283E99">
        <w:rPr>
          <w:rFonts w:cstheme="minorHAnsi"/>
          <w:b/>
          <w:bCs/>
          <w:sz w:val="24"/>
          <w:szCs w:val="24"/>
          <w:lang w:val="en-GB"/>
        </w:rPr>
        <w:tab/>
      </w:r>
      <w:r w:rsidR="009251E6" w:rsidRPr="00283E99">
        <w:rPr>
          <w:rFonts w:cstheme="minorHAnsi"/>
          <w:b/>
          <w:bCs/>
          <w:sz w:val="24"/>
          <w:szCs w:val="24"/>
          <w:lang w:val="en-GB"/>
        </w:rPr>
        <w:tab/>
      </w:r>
      <w:r w:rsidR="009251E6" w:rsidRPr="00283E99">
        <w:rPr>
          <w:rFonts w:cstheme="minorHAnsi"/>
          <w:b/>
          <w:bCs/>
          <w:sz w:val="24"/>
          <w:szCs w:val="24"/>
          <w:lang w:val="en-GB"/>
        </w:rPr>
        <w:tab/>
      </w:r>
      <w:r w:rsidR="009251E6" w:rsidRPr="00283E99">
        <w:rPr>
          <w:rFonts w:cstheme="minorHAnsi"/>
          <w:b/>
          <w:bCs/>
          <w:sz w:val="24"/>
          <w:szCs w:val="24"/>
          <w:lang w:val="en-GB"/>
        </w:rPr>
        <w:tab/>
        <w:t xml:space="preserve"> Subject: </w:t>
      </w:r>
      <w:r w:rsidRPr="00283E99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9251E6" w:rsidRPr="00283E99">
        <w:rPr>
          <w:rFonts w:cstheme="minorHAnsi"/>
          <w:b/>
          <w:bCs/>
          <w:sz w:val="24"/>
          <w:szCs w:val="24"/>
          <w:lang w:val="en-GB"/>
        </w:rPr>
        <w:t>Mathematics</w:t>
      </w:r>
    </w:p>
    <w:tbl>
      <w:tblPr>
        <w:tblW w:w="9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030"/>
        <w:gridCol w:w="1428"/>
      </w:tblGrid>
      <w:tr w:rsidR="000E2C8C" w:rsidRPr="00283E99" w:rsidTr="009D53D1"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2C8C" w:rsidRPr="00283E99" w:rsidRDefault="000E2C8C" w:rsidP="009D53D1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0E2C8C" w:rsidRPr="00283E99" w:rsidRDefault="000E2C8C" w:rsidP="009D53D1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0E2C8C" w:rsidRPr="00283E99" w:rsidRDefault="000E2C8C" w:rsidP="009D53D1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</w:rPr>
              <w:t>TOTAL MARKS</w:t>
            </w:r>
          </w:p>
        </w:tc>
      </w:tr>
      <w:tr w:rsidR="000E2C8C" w:rsidRPr="00283E99" w:rsidTr="009D53D1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</w:t>
            </w: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Short Answer</w:t>
            </w: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1.</w:t>
            </w:r>
            <w:r w:rsidRPr="00283E99">
              <w:rPr>
                <w:rFonts w:asciiTheme="minorHAnsi" w:hAnsiTheme="minorHAnsi" w:cstheme="minorHAnsi"/>
              </w:rPr>
              <w:tab/>
              <w:t xml:space="preserve">Quadrilaterals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3</w:t>
            </w:r>
          </w:p>
        </w:tc>
      </w:tr>
      <w:tr w:rsidR="000E2C8C" w:rsidRPr="00283E99" w:rsidTr="009D53D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2.</w:t>
            </w:r>
            <w:r w:rsidRPr="00283E99">
              <w:rPr>
                <w:rFonts w:asciiTheme="minorHAnsi" w:hAnsiTheme="minorHAnsi" w:cstheme="minorHAnsi"/>
              </w:rPr>
              <w:tab/>
              <w:t>Direct &amp; Inverse Variation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3</w:t>
            </w:r>
          </w:p>
        </w:tc>
      </w:tr>
      <w:tr w:rsidR="000E2C8C" w:rsidRPr="00283E99" w:rsidTr="009D53D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3.</w:t>
            </w:r>
            <w:r w:rsidRPr="00283E99">
              <w:rPr>
                <w:rFonts w:asciiTheme="minorHAnsi" w:hAnsiTheme="minorHAnsi" w:cstheme="minorHAnsi"/>
              </w:rPr>
              <w:tab/>
              <w:t xml:space="preserve">Parallelograms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4</w:t>
            </w:r>
          </w:p>
        </w:tc>
      </w:tr>
      <w:tr w:rsidR="000E2C8C" w:rsidRPr="00283E99" w:rsidTr="009D53D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4.</w:t>
            </w:r>
            <w:r w:rsidRPr="00283E99">
              <w:rPr>
                <w:rFonts w:asciiTheme="minorHAnsi" w:hAnsiTheme="minorHAnsi" w:cstheme="minorHAnsi"/>
              </w:rPr>
              <w:tab/>
              <w:t>Direct &amp; Inverse Variation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4</w:t>
            </w:r>
          </w:p>
        </w:tc>
      </w:tr>
      <w:tr w:rsidR="000E2C8C" w:rsidRPr="00283E99" w:rsidTr="009D53D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5.</w:t>
            </w:r>
            <w:r w:rsidRPr="00283E99">
              <w:rPr>
                <w:rFonts w:asciiTheme="minorHAnsi" w:hAnsiTheme="minorHAnsi" w:cstheme="minorHAnsi"/>
              </w:rPr>
              <w:tab/>
              <w:t xml:space="preserve">Quadrilaterals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4</w:t>
            </w:r>
          </w:p>
        </w:tc>
      </w:tr>
      <w:tr w:rsidR="000E2C8C" w:rsidRPr="00283E99" w:rsidTr="009D53D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6.</w:t>
            </w:r>
            <w:r w:rsidRPr="00283E99">
              <w:rPr>
                <w:rFonts w:asciiTheme="minorHAnsi" w:hAnsiTheme="minorHAnsi" w:cstheme="minorHAnsi"/>
              </w:rPr>
              <w:tab/>
              <w:t>Factorisation of Algebraic Expressions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4</w:t>
            </w:r>
          </w:p>
        </w:tc>
      </w:tr>
      <w:tr w:rsidR="000E2C8C" w:rsidRPr="00283E99" w:rsidTr="009D53D1">
        <w:trPr>
          <w:trHeight w:val="9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7.</w:t>
            </w:r>
            <w:r w:rsidRPr="00283E99">
              <w:rPr>
                <w:rFonts w:asciiTheme="minorHAnsi" w:hAnsiTheme="minorHAnsi" w:cstheme="minorHAnsi"/>
              </w:rPr>
              <w:tab/>
              <w:t>Factorisation using identities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4</w:t>
            </w:r>
          </w:p>
        </w:tc>
      </w:tr>
      <w:tr w:rsidR="000E2C8C" w:rsidRPr="00283E99" w:rsidTr="009D53D1">
        <w:trPr>
          <w:trHeight w:val="9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8.</w:t>
            </w:r>
            <w:r w:rsidRPr="00283E99">
              <w:rPr>
                <w:rFonts w:asciiTheme="minorHAnsi" w:hAnsiTheme="minorHAnsi" w:cstheme="minorHAnsi"/>
              </w:rPr>
              <w:tab/>
              <w:t>Angles of a parallelogram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3</w:t>
            </w:r>
          </w:p>
        </w:tc>
      </w:tr>
      <w:tr w:rsidR="000E2C8C" w:rsidRPr="00283E99" w:rsidTr="009D53D1">
        <w:trPr>
          <w:trHeight w:val="9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9.</w:t>
            </w:r>
            <w:r w:rsidRPr="00283E99">
              <w:rPr>
                <w:rFonts w:asciiTheme="minorHAnsi" w:hAnsiTheme="minorHAnsi" w:cstheme="minorHAnsi"/>
              </w:rPr>
              <w:tab/>
              <w:t>Simple interest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5</w:t>
            </w:r>
          </w:p>
        </w:tc>
      </w:tr>
      <w:tr w:rsidR="000E2C8C" w:rsidRPr="00283E99" w:rsidTr="009D53D1">
        <w:tc>
          <w:tcPr>
            <w:tcW w:w="7913" w:type="dxa"/>
            <w:gridSpan w:val="2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40</w:t>
            </w:r>
          </w:p>
        </w:tc>
      </w:tr>
      <w:tr w:rsidR="000E2C8C" w:rsidRPr="00283E99" w:rsidTr="009D53D1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II</w:t>
            </w: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Long Answer</w:t>
            </w: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10.</w:t>
            </w:r>
            <w:r w:rsidRPr="00283E99">
              <w:rPr>
                <w:rFonts w:asciiTheme="minorHAnsi" w:hAnsiTheme="minorHAnsi" w:cstheme="minorHAnsi"/>
                <w:b/>
              </w:rPr>
              <w:tab/>
            </w:r>
            <w:r w:rsidRPr="00283E99">
              <w:rPr>
                <w:rFonts w:asciiTheme="minorHAnsi" w:hAnsiTheme="minorHAnsi" w:cstheme="minorHAnsi"/>
                <w:bCs/>
              </w:rPr>
              <w:t>Compound interest</w:t>
            </w:r>
            <w:r w:rsidRPr="00283E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8</w:t>
            </w:r>
          </w:p>
        </w:tc>
      </w:tr>
      <w:tr w:rsidR="000E2C8C" w:rsidRPr="00283E99" w:rsidTr="009D53D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11.</w:t>
            </w:r>
            <w:r w:rsidRPr="00283E99">
              <w:rPr>
                <w:rFonts w:asciiTheme="minorHAnsi" w:hAnsiTheme="minorHAnsi" w:cstheme="minorHAnsi"/>
                <w:b/>
              </w:rPr>
              <w:tab/>
            </w:r>
            <w:r w:rsidRPr="00283E99">
              <w:rPr>
                <w:rFonts w:asciiTheme="minorHAnsi" w:hAnsiTheme="minorHAnsi" w:cstheme="minorHAnsi"/>
              </w:rPr>
              <w:t xml:space="preserve">Multiplying Expressions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8</w:t>
            </w:r>
          </w:p>
        </w:tc>
      </w:tr>
      <w:tr w:rsidR="000E2C8C" w:rsidRPr="00283E99" w:rsidTr="009D53D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12.</w:t>
            </w:r>
            <w:r w:rsidRPr="00283E99">
              <w:rPr>
                <w:rFonts w:asciiTheme="minorHAnsi" w:hAnsiTheme="minorHAnsi" w:cstheme="minorHAnsi"/>
                <w:b/>
              </w:rPr>
              <w:tab/>
            </w:r>
            <w:r w:rsidRPr="00283E99">
              <w:rPr>
                <w:rFonts w:asciiTheme="minorHAnsi" w:hAnsiTheme="minorHAnsi" w:cstheme="minorHAnsi"/>
              </w:rPr>
              <w:t>Bar graph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8</w:t>
            </w:r>
          </w:p>
        </w:tc>
      </w:tr>
      <w:tr w:rsidR="000E2C8C" w:rsidRPr="00283E99" w:rsidTr="009D53D1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13.</w:t>
            </w:r>
            <w:r w:rsidRPr="00283E99">
              <w:rPr>
                <w:rFonts w:asciiTheme="minorHAnsi" w:hAnsiTheme="minorHAnsi" w:cstheme="minorHAnsi"/>
                <w:b/>
              </w:rPr>
              <w:tab/>
            </w:r>
            <w:r w:rsidRPr="00283E99">
              <w:rPr>
                <w:rFonts w:asciiTheme="minorHAnsi" w:hAnsiTheme="minorHAnsi" w:cstheme="minorHAnsi"/>
              </w:rPr>
              <w:t>Algebraic Expressions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8</w:t>
            </w:r>
          </w:p>
        </w:tc>
      </w:tr>
      <w:tr w:rsidR="000E2C8C" w:rsidRPr="00283E99" w:rsidTr="009D53D1"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14.</w:t>
            </w:r>
            <w:r w:rsidRPr="00283E99">
              <w:rPr>
                <w:rFonts w:asciiTheme="minorHAnsi" w:hAnsiTheme="minorHAnsi" w:cstheme="minorHAnsi"/>
                <w:b/>
              </w:rPr>
              <w:tab/>
            </w:r>
            <w:r w:rsidRPr="00283E99">
              <w:rPr>
                <w:rFonts w:asciiTheme="minorHAnsi" w:hAnsiTheme="minorHAnsi" w:cstheme="minorHAnsi"/>
              </w:rPr>
              <w:t>Inverse variation, Time and work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8</w:t>
            </w:r>
          </w:p>
        </w:tc>
      </w:tr>
      <w:tr w:rsidR="000E2C8C" w:rsidRPr="00283E99" w:rsidTr="009D53D1">
        <w:tc>
          <w:tcPr>
            <w:tcW w:w="7913" w:type="dxa"/>
            <w:gridSpan w:val="2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40</w:t>
            </w:r>
          </w:p>
        </w:tc>
      </w:tr>
      <w:tr w:rsidR="000E2C8C" w:rsidRPr="00283E99" w:rsidTr="009D53D1">
        <w:tc>
          <w:tcPr>
            <w:tcW w:w="7913" w:type="dxa"/>
            <w:gridSpan w:val="2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80</w:t>
            </w:r>
          </w:p>
        </w:tc>
      </w:tr>
    </w:tbl>
    <w:p w:rsidR="000E2C8C" w:rsidRPr="00283E99" w:rsidRDefault="000E2C8C" w:rsidP="000E2C8C">
      <w:pPr>
        <w:rPr>
          <w:rFonts w:cstheme="minorHAnsi"/>
          <w:sz w:val="24"/>
          <w:szCs w:val="24"/>
          <w:lang w:val="en-GB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  <w:lang w:val="en-GB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>
      <w:pPr>
        <w:rPr>
          <w:rFonts w:cstheme="minorHAnsi"/>
          <w:sz w:val="24"/>
          <w:szCs w:val="24"/>
        </w:rPr>
      </w:pPr>
    </w:p>
    <w:p w:rsidR="000E2C8C" w:rsidRPr="00283E99" w:rsidRDefault="000E2C8C">
      <w:pPr>
        <w:rPr>
          <w:rFonts w:cstheme="minorHAnsi"/>
          <w:sz w:val="24"/>
          <w:szCs w:val="24"/>
        </w:rPr>
      </w:pPr>
    </w:p>
    <w:p w:rsidR="000E2C8C" w:rsidRPr="00283E99" w:rsidRDefault="00734B86" w:rsidP="000E2C8C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lastRenderedPageBreak/>
        <w:t>Grade</w:t>
      </w:r>
      <w:r w:rsidR="000E2C8C" w:rsidRPr="00283E99">
        <w:rPr>
          <w:rFonts w:cstheme="minorHAnsi"/>
          <w:b/>
          <w:bCs/>
          <w:sz w:val="24"/>
          <w:szCs w:val="24"/>
          <w:lang w:val="en-GB"/>
        </w:rPr>
        <w:t>:  8</w:t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  <w:t xml:space="preserve">           Subject: </w:t>
      </w:r>
      <w:r w:rsidRPr="00283E99">
        <w:rPr>
          <w:rFonts w:cstheme="minorHAnsi"/>
          <w:b/>
          <w:bCs/>
          <w:sz w:val="24"/>
          <w:szCs w:val="24"/>
          <w:lang w:val="en-GB"/>
        </w:rPr>
        <w:t>Physics</w:t>
      </w:r>
    </w:p>
    <w:p w:rsidR="000E2C8C" w:rsidRPr="00283E99" w:rsidRDefault="000E2C8C" w:rsidP="000E2C8C">
      <w:pPr>
        <w:pStyle w:val="05BigSpace"/>
        <w:rPr>
          <w:rFonts w:asciiTheme="minorHAnsi" w:hAnsiTheme="minorHAnsi" w:cstheme="minorHAnsi"/>
          <w:sz w:val="24"/>
          <w:szCs w:val="24"/>
        </w:rPr>
      </w:pPr>
    </w:p>
    <w:tbl>
      <w:tblPr>
        <w:tblW w:w="935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390"/>
        <w:gridCol w:w="1080"/>
      </w:tblGrid>
      <w:tr w:rsidR="000E2C8C" w:rsidRPr="00283E99" w:rsidTr="00734B86">
        <w:trPr>
          <w:trHeight w:val="576"/>
        </w:trPr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2C8C" w:rsidRPr="00283E99" w:rsidRDefault="000E2C8C" w:rsidP="009D53D1">
            <w:pPr>
              <w:pStyle w:val="01Question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6390" w:type="dxa"/>
            <w:shd w:val="clear" w:color="auto" w:fill="D9D9D9"/>
            <w:vAlign w:val="center"/>
          </w:tcPr>
          <w:p w:rsidR="000E2C8C" w:rsidRPr="00283E99" w:rsidRDefault="000E2C8C" w:rsidP="009D53D1">
            <w:pPr>
              <w:pStyle w:val="01Question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QUESTION NUMBER/BLOCK TITLE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E2C8C" w:rsidRPr="00283E99" w:rsidRDefault="000E2C8C" w:rsidP="009D53D1">
            <w:pPr>
              <w:pStyle w:val="01Question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TOTAL MARKS</w:t>
            </w:r>
          </w:p>
        </w:tc>
      </w:tr>
      <w:tr w:rsidR="000E2C8C" w:rsidRPr="00283E99" w:rsidTr="00734B86">
        <w:trPr>
          <w:trHeight w:val="576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</w:t>
            </w: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Short Answer</w:t>
            </w: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  <w:b/>
              </w:rPr>
            </w:pPr>
          </w:p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1.</w:t>
            </w:r>
            <w:r w:rsidRPr="00283E99">
              <w:rPr>
                <w:rFonts w:asciiTheme="minorHAnsi" w:hAnsiTheme="minorHAnsi" w:cstheme="minorHAnsi"/>
              </w:rPr>
              <w:tab/>
              <w:t>Kinetic Theory of Matter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2</w:t>
            </w:r>
          </w:p>
        </w:tc>
      </w:tr>
      <w:tr w:rsidR="000E2C8C" w:rsidRPr="00283E99" w:rsidTr="00734B86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  <w:b/>
              </w:rPr>
            </w:pPr>
          </w:p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2.</w:t>
            </w:r>
            <w:r w:rsidRPr="00283E99">
              <w:rPr>
                <w:rFonts w:asciiTheme="minorHAnsi" w:hAnsiTheme="minorHAnsi" w:cstheme="minorHAnsi"/>
              </w:rPr>
              <w:tab/>
              <w:t>Comparing Density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2</w:t>
            </w:r>
          </w:p>
        </w:tc>
      </w:tr>
      <w:tr w:rsidR="000E2C8C" w:rsidRPr="00283E99" w:rsidTr="00734B86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  <w:b/>
              </w:rPr>
            </w:pPr>
          </w:p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3.</w:t>
            </w:r>
            <w:r w:rsidRPr="00283E99">
              <w:rPr>
                <w:rFonts w:asciiTheme="minorHAnsi" w:hAnsiTheme="minorHAnsi" w:cstheme="minorHAnsi"/>
              </w:rPr>
              <w:tab/>
              <w:t>Force, Work, and Energy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4</w:t>
            </w:r>
          </w:p>
        </w:tc>
      </w:tr>
      <w:tr w:rsidR="000E2C8C" w:rsidRPr="00283E99" w:rsidTr="00734B86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  <w:b/>
              </w:rPr>
            </w:pPr>
          </w:p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4.</w:t>
            </w:r>
            <w:r w:rsidRPr="00283E99">
              <w:rPr>
                <w:rFonts w:asciiTheme="minorHAnsi" w:hAnsiTheme="minorHAnsi" w:cstheme="minorHAnsi"/>
              </w:rPr>
              <w:tab/>
              <w:t>Kinetic Theory of Matter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3</w:t>
            </w:r>
          </w:p>
        </w:tc>
      </w:tr>
      <w:tr w:rsidR="000E2C8C" w:rsidRPr="00283E99" w:rsidTr="00734B86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  <w:b/>
              </w:rPr>
            </w:pPr>
          </w:p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5.</w:t>
            </w:r>
            <w:r w:rsidRPr="00283E99">
              <w:rPr>
                <w:rFonts w:asciiTheme="minorHAnsi" w:hAnsiTheme="minorHAnsi" w:cstheme="minorHAnsi"/>
              </w:rPr>
              <w:tab/>
              <w:t>Kinetic Theory of Matter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5</w:t>
            </w:r>
          </w:p>
        </w:tc>
      </w:tr>
      <w:tr w:rsidR="000E2C8C" w:rsidRPr="00283E99" w:rsidTr="00734B86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  <w:b/>
              </w:rPr>
            </w:pPr>
          </w:p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6.</w:t>
            </w:r>
            <w:r w:rsidRPr="00283E99">
              <w:rPr>
                <w:rFonts w:asciiTheme="minorHAnsi" w:hAnsiTheme="minorHAnsi" w:cstheme="minorHAnsi"/>
              </w:rPr>
              <w:tab/>
              <w:t>Comparing Density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4</w:t>
            </w:r>
          </w:p>
        </w:tc>
      </w:tr>
      <w:tr w:rsidR="000E2C8C" w:rsidRPr="00283E99" w:rsidTr="00734B86">
        <w:trPr>
          <w:trHeight w:val="576"/>
        </w:trPr>
        <w:tc>
          <w:tcPr>
            <w:tcW w:w="8273" w:type="dxa"/>
            <w:gridSpan w:val="2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</w:p>
          <w:p w:rsidR="000E2C8C" w:rsidRPr="00283E99" w:rsidRDefault="000E2C8C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2</w:t>
            </w:r>
            <w:r w:rsidR="00C60B60" w:rsidRPr="00283E99">
              <w:rPr>
                <w:rFonts w:asciiTheme="minorHAnsi" w:hAnsiTheme="minorHAnsi" w:cstheme="minorHAnsi"/>
                <w:b/>
              </w:rPr>
              <w:fldChar w:fldCharType="begin"/>
            </w:r>
            <w:r w:rsidRPr="00283E9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="00C60B60" w:rsidRPr="00283E99">
              <w:rPr>
                <w:rFonts w:asciiTheme="minorHAnsi" w:hAnsiTheme="minorHAnsi" w:cstheme="minorHAnsi"/>
                <w:b/>
              </w:rPr>
              <w:fldChar w:fldCharType="separate"/>
            </w:r>
            <w:r w:rsidRPr="00283E99">
              <w:rPr>
                <w:rFonts w:asciiTheme="minorHAnsi" w:hAnsiTheme="minorHAnsi" w:cstheme="minorHAnsi"/>
                <w:b/>
                <w:noProof/>
              </w:rPr>
              <w:t>0</w:t>
            </w:r>
            <w:r w:rsidR="00C60B60" w:rsidRPr="00283E99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E2C8C" w:rsidRPr="00283E99" w:rsidTr="00734B86">
        <w:trPr>
          <w:trHeight w:val="576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II</w:t>
            </w: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Long Answer</w:t>
            </w: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  <w:b/>
              </w:rPr>
            </w:pPr>
          </w:p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7.</w:t>
            </w:r>
            <w:r w:rsidRPr="00283E99">
              <w:rPr>
                <w:rFonts w:asciiTheme="minorHAnsi" w:hAnsiTheme="minorHAnsi" w:cstheme="minorHAnsi"/>
              </w:rPr>
              <w:tab/>
              <w:t>Comparing Density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5</w:t>
            </w:r>
          </w:p>
        </w:tc>
      </w:tr>
      <w:tr w:rsidR="000E2C8C" w:rsidRPr="00283E99" w:rsidTr="00734B86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  <w:b/>
              </w:rPr>
            </w:pPr>
          </w:p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8.</w:t>
            </w:r>
            <w:r w:rsidRPr="00283E99">
              <w:rPr>
                <w:rFonts w:asciiTheme="minorHAnsi" w:hAnsiTheme="minorHAnsi" w:cstheme="minorHAnsi"/>
              </w:rPr>
              <w:tab/>
              <w:t>Force, Work, and Energy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5</w:t>
            </w:r>
          </w:p>
        </w:tc>
      </w:tr>
      <w:tr w:rsidR="000E2C8C" w:rsidRPr="00283E99" w:rsidTr="00734B86">
        <w:trPr>
          <w:trHeight w:val="576"/>
        </w:trPr>
        <w:tc>
          <w:tcPr>
            <w:tcW w:w="8273" w:type="dxa"/>
            <w:gridSpan w:val="2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</w:p>
          <w:p w:rsidR="000E2C8C" w:rsidRPr="00283E99" w:rsidRDefault="000E2C8C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1</w:t>
            </w:r>
            <w:r w:rsidR="00C60B60" w:rsidRPr="00283E99">
              <w:rPr>
                <w:rFonts w:asciiTheme="minorHAnsi" w:hAnsiTheme="minorHAnsi" w:cstheme="minorHAnsi"/>
                <w:b/>
              </w:rPr>
              <w:fldChar w:fldCharType="begin"/>
            </w:r>
            <w:r w:rsidRPr="00283E99">
              <w:rPr>
                <w:rFonts w:asciiTheme="minorHAnsi" w:hAnsiTheme="minorHAnsi" w:cstheme="minorHAnsi"/>
                <w:b/>
              </w:rPr>
              <w:instrText xml:space="preserve"> =SUM(D11, D12, D13,D14) </w:instrText>
            </w:r>
            <w:r w:rsidR="00C60B60" w:rsidRPr="00283E99">
              <w:rPr>
                <w:rFonts w:asciiTheme="minorHAnsi" w:hAnsiTheme="minorHAnsi" w:cstheme="minorHAnsi"/>
                <w:b/>
              </w:rPr>
              <w:fldChar w:fldCharType="separate"/>
            </w:r>
            <w:r w:rsidRPr="00283E99">
              <w:rPr>
                <w:rFonts w:asciiTheme="minorHAnsi" w:hAnsiTheme="minorHAnsi" w:cstheme="minorHAnsi"/>
                <w:b/>
                <w:noProof/>
              </w:rPr>
              <w:t>0</w:t>
            </w:r>
            <w:r w:rsidR="00C60B60" w:rsidRPr="00283E99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E2C8C" w:rsidRPr="00283E99" w:rsidTr="00734B86">
        <w:trPr>
          <w:trHeight w:val="576"/>
        </w:trPr>
        <w:tc>
          <w:tcPr>
            <w:tcW w:w="8273" w:type="dxa"/>
            <w:gridSpan w:val="2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</w:p>
          <w:p w:rsidR="000E2C8C" w:rsidRPr="00283E99" w:rsidRDefault="000E2C8C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3</w:t>
            </w:r>
            <w:r w:rsidR="00C60B60" w:rsidRPr="00283E99">
              <w:rPr>
                <w:rFonts w:asciiTheme="minorHAnsi" w:hAnsiTheme="minorHAnsi" w:cstheme="minorHAnsi"/>
                <w:b/>
              </w:rPr>
              <w:fldChar w:fldCharType="begin"/>
            </w:r>
            <w:r w:rsidRPr="00283E99">
              <w:rPr>
                <w:rFonts w:asciiTheme="minorHAnsi" w:hAnsiTheme="minorHAnsi" w:cstheme="minorHAnsi"/>
                <w:b/>
              </w:rPr>
              <w:instrText xml:space="preserve"> =SUM(D10,D15) </w:instrText>
            </w:r>
            <w:r w:rsidR="00C60B60" w:rsidRPr="00283E99">
              <w:rPr>
                <w:rFonts w:asciiTheme="minorHAnsi" w:hAnsiTheme="minorHAnsi" w:cstheme="minorHAnsi"/>
                <w:b/>
              </w:rPr>
              <w:fldChar w:fldCharType="separate"/>
            </w:r>
            <w:r w:rsidRPr="00283E99">
              <w:rPr>
                <w:rFonts w:asciiTheme="minorHAnsi" w:hAnsiTheme="minorHAnsi" w:cstheme="minorHAnsi"/>
                <w:b/>
                <w:noProof/>
              </w:rPr>
              <w:t>0</w:t>
            </w:r>
            <w:r w:rsidR="00C60B60" w:rsidRPr="00283E99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>
      <w:pPr>
        <w:rPr>
          <w:rFonts w:cstheme="minorHAnsi"/>
          <w:sz w:val="24"/>
          <w:szCs w:val="24"/>
        </w:rPr>
      </w:pPr>
    </w:p>
    <w:p w:rsidR="000E2C8C" w:rsidRPr="00283E99" w:rsidRDefault="000E2C8C">
      <w:pPr>
        <w:rPr>
          <w:rFonts w:cstheme="minorHAnsi"/>
          <w:sz w:val="24"/>
          <w:szCs w:val="24"/>
        </w:rPr>
      </w:pPr>
    </w:p>
    <w:p w:rsidR="00C515C4" w:rsidRDefault="00C515C4" w:rsidP="000E2C8C">
      <w:pPr>
        <w:rPr>
          <w:rFonts w:cstheme="minorHAnsi"/>
          <w:b/>
          <w:bCs/>
          <w:sz w:val="24"/>
          <w:szCs w:val="24"/>
          <w:lang w:val="en-GB"/>
        </w:rPr>
      </w:pPr>
    </w:p>
    <w:p w:rsidR="000E2C8C" w:rsidRDefault="00734B86" w:rsidP="000E2C8C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Grade: 8</w:t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 w:rsidR="000E2C8C" w:rsidRPr="00283E99">
        <w:rPr>
          <w:rFonts w:cstheme="minorHAnsi"/>
          <w:b/>
          <w:bCs/>
          <w:sz w:val="24"/>
          <w:szCs w:val="24"/>
          <w:lang w:val="en-GB"/>
        </w:rPr>
        <w:t xml:space="preserve"> Subject</w:t>
      </w:r>
      <w:r>
        <w:rPr>
          <w:rFonts w:cstheme="minorHAnsi"/>
          <w:b/>
          <w:bCs/>
          <w:sz w:val="24"/>
          <w:szCs w:val="24"/>
          <w:lang w:val="en-GB"/>
        </w:rPr>
        <w:t xml:space="preserve">: </w:t>
      </w:r>
      <w:r w:rsidRPr="00283E99">
        <w:rPr>
          <w:rFonts w:cstheme="minorHAnsi"/>
          <w:b/>
          <w:bCs/>
          <w:sz w:val="24"/>
          <w:szCs w:val="24"/>
          <w:lang w:val="en-GB"/>
        </w:rPr>
        <w:t>Chemistry</w:t>
      </w:r>
    </w:p>
    <w:p w:rsidR="00C515C4" w:rsidRPr="00283E99" w:rsidRDefault="00C515C4" w:rsidP="000E2C8C">
      <w:pPr>
        <w:rPr>
          <w:rFonts w:cstheme="minorHAnsi"/>
          <w:b/>
          <w:bCs/>
          <w:sz w:val="24"/>
          <w:szCs w:val="24"/>
          <w:lang w:val="en-GB"/>
        </w:rPr>
      </w:pPr>
    </w:p>
    <w:tbl>
      <w:tblPr>
        <w:tblW w:w="935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390"/>
        <w:gridCol w:w="1080"/>
      </w:tblGrid>
      <w:tr w:rsidR="000E2C8C" w:rsidRPr="00283E99" w:rsidTr="000E2C8C"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2C8C" w:rsidRPr="00283E99" w:rsidRDefault="000E2C8C" w:rsidP="009D53D1">
            <w:pPr>
              <w:pStyle w:val="01Question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6390" w:type="dxa"/>
            <w:shd w:val="clear" w:color="auto" w:fill="D9D9D9"/>
            <w:vAlign w:val="center"/>
          </w:tcPr>
          <w:p w:rsidR="000E2C8C" w:rsidRPr="00283E99" w:rsidRDefault="000E2C8C" w:rsidP="009D53D1">
            <w:pPr>
              <w:pStyle w:val="01Question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QUESTION NUMBER/BLOCK TITLE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E2C8C" w:rsidRPr="00283E99" w:rsidRDefault="000E2C8C" w:rsidP="009D53D1">
            <w:pPr>
              <w:pStyle w:val="01Question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TOTAL MARKS</w:t>
            </w:r>
          </w:p>
        </w:tc>
      </w:tr>
      <w:tr w:rsidR="000E2C8C" w:rsidRPr="00283E99" w:rsidTr="000E2C8C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</w:t>
            </w: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Short Answer</w:t>
            </w: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ind w:left="340" w:hanging="340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1.</w:t>
            </w:r>
            <w:r w:rsidRPr="00283E99">
              <w:rPr>
                <w:rFonts w:asciiTheme="minorHAnsi" w:hAnsiTheme="minorHAnsi" w:cstheme="minorHAnsi"/>
              </w:rPr>
              <w:tab/>
              <w:t>Hydrogen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2</w:t>
            </w:r>
          </w:p>
        </w:tc>
      </w:tr>
      <w:tr w:rsidR="000E2C8C" w:rsidRPr="00283E99" w:rsidTr="000E2C8C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ind w:left="340" w:hanging="340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2.</w:t>
            </w:r>
            <w:r w:rsidRPr="00283E99">
              <w:rPr>
                <w:rFonts w:asciiTheme="minorHAnsi" w:hAnsiTheme="minorHAnsi" w:cstheme="minorHAnsi"/>
              </w:rPr>
              <w:tab/>
              <w:t>Chemical Reactions and Their Types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2</w:t>
            </w:r>
          </w:p>
        </w:tc>
      </w:tr>
      <w:tr w:rsidR="000E2C8C" w:rsidRPr="00283E99" w:rsidTr="000E2C8C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ind w:left="340" w:hanging="340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3.</w:t>
            </w:r>
            <w:r w:rsidRPr="00283E99">
              <w:rPr>
                <w:rFonts w:asciiTheme="minorHAnsi" w:hAnsiTheme="minorHAnsi" w:cstheme="minorHAnsi"/>
              </w:rPr>
              <w:tab/>
              <w:t>Chemical Reactions and Their Types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2</w:t>
            </w:r>
          </w:p>
        </w:tc>
      </w:tr>
      <w:tr w:rsidR="000E2C8C" w:rsidRPr="00283E99" w:rsidTr="000E2C8C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ind w:left="340" w:hanging="340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4.</w:t>
            </w:r>
            <w:r w:rsidRPr="00283E99">
              <w:rPr>
                <w:rFonts w:asciiTheme="minorHAnsi" w:hAnsiTheme="minorHAnsi" w:cstheme="minorHAnsi"/>
              </w:rPr>
              <w:tab/>
              <w:t>Chemical Reactions and Their Types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2</w:t>
            </w:r>
          </w:p>
        </w:tc>
      </w:tr>
      <w:tr w:rsidR="000E2C8C" w:rsidRPr="00283E99" w:rsidTr="000E2C8C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ind w:left="340" w:hanging="340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5.</w:t>
            </w:r>
            <w:r w:rsidRPr="00283E99">
              <w:rPr>
                <w:rFonts w:asciiTheme="minorHAnsi" w:hAnsiTheme="minorHAnsi" w:cstheme="minorHAnsi"/>
              </w:rPr>
              <w:tab/>
              <w:t>Hydrogen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3</w:t>
            </w:r>
          </w:p>
        </w:tc>
      </w:tr>
      <w:tr w:rsidR="000E2C8C" w:rsidRPr="00283E99" w:rsidTr="000E2C8C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ind w:left="340" w:hanging="340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6.</w:t>
            </w:r>
            <w:r w:rsidRPr="00283E99">
              <w:rPr>
                <w:rFonts w:asciiTheme="minorHAnsi" w:hAnsiTheme="minorHAnsi" w:cstheme="minorHAnsi"/>
              </w:rPr>
              <w:tab/>
              <w:t>Chemical Reactions and Their Types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4</w:t>
            </w:r>
          </w:p>
        </w:tc>
      </w:tr>
      <w:tr w:rsidR="000E2C8C" w:rsidRPr="00283E99" w:rsidTr="000E2C8C">
        <w:tc>
          <w:tcPr>
            <w:tcW w:w="8273" w:type="dxa"/>
            <w:gridSpan w:val="2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0E2C8C" w:rsidRPr="00283E99" w:rsidTr="000E2C8C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II</w:t>
            </w: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Long Answer</w:t>
            </w: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ind w:left="340" w:hanging="340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7.</w:t>
            </w:r>
            <w:r w:rsidRPr="00283E99">
              <w:rPr>
                <w:rFonts w:asciiTheme="minorHAnsi" w:hAnsiTheme="minorHAnsi" w:cstheme="minorHAnsi"/>
              </w:rPr>
              <w:tab/>
              <w:t>Chemical Reactions and Their Types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5</w:t>
            </w:r>
          </w:p>
        </w:tc>
      </w:tr>
      <w:tr w:rsidR="000E2C8C" w:rsidRPr="00283E99" w:rsidTr="000E2C8C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ind w:left="340" w:hanging="340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8.</w:t>
            </w:r>
            <w:r w:rsidRPr="00283E99">
              <w:rPr>
                <w:rFonts w:asciiTheme="minorHAnsi" w:hAnsiTheme="minorHAnsi" w:cstheme="minorHAnsi"/>
              </w:rPr>
              <w:tab/>
              <w:t>Hydrogen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5</w:t>
            </w:r>
          </w:p>
        </w:tc>
      </w:tr>
      <w:tr w:rsidR="000E2C8C" w:rsidRPr="00283E99" w:rsidTr="000E2C8C">
        <w:tc>
          <w:tcPr>
            <w:tcW w:w="8273" w:type="dxa"/>
            <w:gridSpan w:val="2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1</w:t>
            </w:r>
            <w:r w:rsidR="00C60B60" w:rsidRPr="00283E99">
              <w:rPr>
                <w:rFonts w:asciiTheme="minorHAnsi" w:hAnsiTheme="minorHAnsi" w:cstheme="minorHAnsi"/>
                <w:b/>
              </w:rPr>
              <w:fldChar w:fldCharType="begin"/>
            </w:r>
            <w:r w:rsidRPr="00283E99">
              <w:rPr>
                <w:rFonts w:asciiTheme="minorHAnsi" w:hAnsiTheme="minorHAnsi" w:cstheme="minorHAnsi"/>
                <w:b/>
              </w:rPr>
              <w:instrText xml:space="preserve"> =SUM(D11, D12, D13,D14) </w:instrText>
            </w:r>
            <w:r w:rsidR="00C60B60" w:rsidRPr="00283E99">
              <w:rPr>
                <w:rFonts w:asciiTheme="minorHAnsi" w:hAnsiTheme="minorHAnsi" w:cstheme="minorHAnsi"/>
                <w:b/>
              </w:rPr>
              <w:fldChar w:fldCharType="separate"/>
            </w:r>
            <w:r w:rsidRPr="00283E99">
              <w:rPr>
                <w:rFonts w:asciiTheme="minorHAnsi" w:hAnsiTheme="minorHAnsi" w:cstheme="minorHAnsi"/>
                <w:b/>
                <w:noProof/>
              </w:rPr>
              <w:t>0</w:t>
            </w:r>
            <w:r w:rsidR="00C60B60" w:rsidRPr="00283E99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E2C8C" w:rsidRPr="00283E99" w:rsidTr="000E2C8C">
        <w:tc>
          <w:tcPr>
            <w:tcW w:w="8273" w:type="dxa"/>
            <w:gridSpan w:val="2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25</w:t>
            </w:r>
          </w:p>
        </w:tc>
      </w:tr>
    </w:tbl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E1274C" w:rsidRDefault="00E1274C" w:rsidP="000E2C8C">
      <w:pPr>
        <w:rPr>
          <w:rFonts w:cstheme="minorHAnsi"/>
          <w:b/>
          <w:bCs/>
          <w:sz w:val="24"/>
          <w:szCs w:val="24"/>
          <w:lang w:val="en-GB"/>
        </w:rPr>
      </w:pPr>
    </w:p>
    <w:p w:rsidR="000E2C8C" w:rsidRPr="00283E99" w:rsidRDefault="000E2C8C" w:rsidP="000E2C8C">
      <w:pPr>
        <w:rPr>
          <w:rFonts w:cstheme="minorHAnsi"/>
          <w:b/>
          <w:bCs/>
          <w:sz w:val="24"/>
          <w:szCs w:val="24"/>
          <w:lang w:val="en-GB"/>
        </w:rPr>
      </w:pPr>
      <w:r w:rsidRPr="00283E99">
        <w:rPr>
          <w:rFonts w:cstheme="minorHAnsi"/>
          <w:b/>
          <w:bCs/>
          <w:sz w:val="24"/>
          <w:szCs w:val="24"/>
          <w:lang w:val="en-GB"/>
        </w:rPr>
        <w:t>Grade</w:t>
      </w:r>
      <w:r w:rsidR="00E1274C">
        <w:rPr>
          <w:rFonts w:cstheme="minorHAnsi"/>
          <w:b/>
          <w:bCs/>
          <w:sz w:val="24"/>
          <w:szCs w:val="24"/>
          <w:lang w:val="en-GB"/>
        </w:rPr>
        <w:t xml:space="preserve">: </w:t>
      </w:r>
      <w:r w:rsidRPr="00283E99">
        <w:rPr>
          <w:rFonts w:cstheme="minorHAnsi"/>
          <w:b/>
          <w:bCs/>
          <w:sz w:val="24"/>
          <w:szCs w:val="24"/>
          <w:lang w:val="en-GB"/>
        </w:rPr>
        <w:t>8</w:t>
      </w:r>
      <w:r w:rsidR="00E1274C">
        <w:rPr>
          <w:rFonts w:cstheme="minorHAnsi"/>
          <w:b/>
          <w:bCs/>
          <w:sz w:val="24"/>
          <w:szCs w:val="24"/>
          <w:lang w:val="en-GB"/>
        </w:rPr>
        <w:tab/>
      </w:r>
      <w:r w:rsidR="00E1274C">
        <w:rPr>
          <w:rFonts w:cstheme="minorHAnsi"/>
          <w:b/>
          <w:bCs/>
          <w:sz w:val="24"/>
          <w:szCs w:val="24"/>
          <w:lang w:val="en-GB"/>
        </w:rPr>
        <w:tab/>
      </w:r>
      <w:r w:rsidR="00E1274C">
        <w:rPr>
          <w:rFonts w:cstheme="minorHAnsi"/>
          <w:b/>
          <w:bCs/>
          <w:sz w:val="24"/>
          <w:szCs w:val="24"/>
          <w:lang w:val="en-GB"/>
        </w:rPr>
        <w:tab/>
      </w:r>
      <w:r w:rsidR="00E1274C">
        <w:rPr>
          <w:rFonts w:cstheme="minorHAnsi"/>
          <w:b/>
          <w:bCs/>
          <w:sz w:val="24"/>
          <w:szCs w:val="24"/>
          <w:lang w:val="en-GB"/>
        </w:rPr>
        <w:tab/>
      </w:r>
      <w:r w:rsidR="00E1274C">
        <w:rPr>
          <w:rFonts w:cstheme="minorHAnsi"/>
          <w:b/>
          <w:bCs/>
          <w:sz w:val="24"/>
          <w:szCs w:val="24"/>
          <w:lang w:val="en-GB"/>
        </w:rPr>
        <w:tab/>
      </w:r>
      <w:r w:rsidR="00E1274C">
        <w:rPr>
          <w:rFonts w:cstheme="minorHAnsi"/>
          <w:b/>
          <w:bCs/>
          <w:sz w:val="24"/>
          <w:szCs w:val="24"/>
          <w:lang w:val="en-GB"/>
        </w:rPr>
        <w:tab/>
      </w:r>
      <w:r w:rsidR="00E1274C">
        <w:rPr>
          <w:rFonts w:cstheme="minorHAnsi"/>
          <w:b/>
          <w:bCs/>
          <w:sz w:val="24"/>
          <w:szCs w:val="24"/>
          <w:lang w:val="en-GB"/>
        </w:rPr>
        <w:tab/>
      </w:r>
      <w:r w:rsidR="00E1274C">
        <w:rPr>
          <w:rFonts w:cstheme="minorHAnsi"/>
          <w:b/>
          <w:bCs/>
          <w:sz w:val="24"/>
          <w:szCs w:val="24"/>
          <w:lang w:val="en-GB"/>
        </w:rPr>
        <w:tab/>
        <w:t xml:space="preserve"> Subject: </w:t>
      </w:r>
      <w:r w:rsidR="00E1274C" w:rsidRPr="00283E99">
        <w:rPr>
          <w:rFonts w:cstheme="minorHAnsi"/>
          <w:b/>
          <w:bCs/>
          <w:sz w:val="24"/>
          <w:szCs w:val="24"/>
          <w:lang w:val="en-GB"/>
        </w:rPr>
        <w:t>Biology</w:t>
      </w:r>
    </w:p>
    <w:p w:rsidR="000E2C8C" w:rsidRPr="00283E99" w:rsidRDefault="000E2C8C" w:rsidP="000E2C8C">
      <w:pPr>
        <w:pStyle w:val="05BigSpace"/>
        <w:rPr>
          <w:rFonts w:asciiTheme="minorHAnsi" w:hAnsiTheme="minorHAnsi" w:cstheme="minorHAnsi"/>
          <w:sz w:val="24"/>
          <w:szCs w:val="24"/>
        </w:rPr>
      </w:pPr>
    </w:p>
    <w:tbl>
      <w:tblPr>
        <w:tblW w:w="93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3"/>
        <w:gridCol w:w="6386"/>
        <w:gridCol w:w="1081"/>
      </w:tblGrid>
      <w:tr w:rsidR="00E936AA" w:rsidRPr="00283E99" w:rsidTr="00D6610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6AA" w:rsidRPr="00283E99" w:rsidRDefault="00E936AA" w:rsidP="00D66104">
            <w:pPr>
              <w:pStyle w:val="01Question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6AA" w:rsidRPr="00283E99" w:rsidRDefault="00E936AA" w:rsidP="00D66104">
            <w:pPr>
              <w:pStyle w:val="01Question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QUESTION NUMBER/BLOCK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6AA" w:rsidRPr="00283E99" w:rsidRDefault="00E936AA" w:rsidP="00D66104">
            <w:pPr>
              <w:pStyle w:val="01Question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</w:rPr>
              <w:t>MARKS</w:t>
            </w:r>
          </w:p>
        </w:tc>
      </w:tr>
      <w:tr w:rsidR="00E936AA" w:rsidRPr="00283E99" w:rsidTr="00D66104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</w:t>
            </w:r>
          </w:p>
          <w:p w:rsidR="00E936AA" w:rsidRPr="00283E99" w:rsidRDefault="00E936AA" w:rsidP="00D66104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Short Answer</w:t>
            </w:r>
          </w:p>
          <w:p w:rsidR="00E936AA" w:rsidRPr="00283E99" w:rsidRDefault="00E936AA" w:rsidP="00D66104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1.</w:t>
            </w:r>
            <w:r w:rsidRPr="00283E99">
              <w:rPr>
                <w:rFonts w:asciiTheme="minorHAnsi" w:hAnsiTheme="minorHAnsi" w:cstheme="minorHAnsi"/>
              </w:rPr>
              <w:tab/>
              <w:t>Circulation in the Human Body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2</w:t>
            </w:r>
          </w:p>
        </w:tc>
      </w:tr>
      <w:tr w:rsidR="00E936AA" w:rsidRPr="00283E99" w:rsidTr="00D66104">
        <w:tc>
          <w:tcPr>
            <w:tcW w:w="8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2.</w:t>
            </w:r>
            <w:r w:rsidRPr="00283E99">
              <w:rPr>
                <w:rFonts w:asciiTheme="minorHAnsi" w:hAnsiTheme="minorHAnsi" w:cstheme="minorHAnsi"/>
              </w:rPr>
              <w:tab/>
              <w:t>Circulation in the Human Body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3</w:t>
            </w:r>
          </w:p>
        </w:tc>
      </w:tr>
      <w:tr w:rsidR="00E936AA" w:rsidRPr="00283E99" w:rsidTr="00D66104">
        <w:tc>
          <w:tcPr>
            <w:tcW w:w="8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3.</w:t>
            </w:r>
            <w:r w:rsidRPr="00283E99">
              <w:rPr>
                <w:rFonts w:asciiTheme="minorHAnsi" w:hAnsiTheme="minorHAnsi" w:cstheme="minorHAnsi"/>
              </w:rPr>
              <w:tab/>
              <w:t>Habitat &amp; its Components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3</w:t>
            </w:r>
          </w:p>
        </w:tc>
      </w:tr>
      <w:tr w:rsidR="00E936AA" w:rsidRPr="00283E99" w:rsidTr="00D66104">
        <w:tc>
          <w:tcPr>
            <w:tcW w:w="8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4.</w:t>
            </w:r>
            <w:r w:rsidRPr="00283E99">
              <w:rPr>
                <w:rFonts w:asciiTheme="minorHAnsi" w:hAnsiTheme="minorHAnsi" w:cstheme="minorHAnsi"/>
              </w:rPr>
              <w:tab/>
              <w:t>Control &amp; Coordination in Humans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4</w:t>
            </w:r>
          </w:p>
        </w:tc>
      </w:tr>
      <w:tr w:rsidR="00E936AA" w:rsidRPr="00283E99" w:rsidTr="00D66104">
        <w:tc>
          <w:tcPr>
            <w:tcW w:w="8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5.</w:t>
            </w:r>
            <w:r w:rsidRPr="00283E99">
              <w:rPr>
                <w:rFonts w:asciiTheme="minorHAnsi" w:hAnsiTheme="minorHAnsi" w:cstheme="minorHAnsi"/>
              </w:rPr>
              <w:tab/>
              <w:t>Human Reproduction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4</w:t>
            </w:r>
          </w:p>
        </w:tc>
      </w:tr>
      <w:tr w:rsidR="00E936AA" w:rsidRPr="00283E99" w:rsidTr="00D66104"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16</w:t>
            </w:r>
          </w:p>
        </w:tc>
      </w:tr>
      <w:tr w:rsidR="00E936AA" w:rsidRPr="00283E99" w:rsidTr="00D66104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II</w:t>
            </w:r>
          </w:p>
          <w:p w:rsidR="00E936AA" w:rsidRPr="00283E99" w:rsidRDefault="00E936AA" w:rsidP="00D66104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Long Answer</w:t>
            </w:r>
          </w:p>
          <w:p w:rsidR="00E936AA" w:rsidRPr="00283E99" w:rsidRDefault="00E936AA" w:rsidP="00D66104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6.</w:t>
            </w:r>
            <w:r w:rsidRPr="00283E99">
              <w:rPr>
                <w:rFonts w:asciiTheme="minorHAnsi" w:hAnsiTheme="minorHAnsi" w:cstheme="minorHAnsi"/>
              </w:rPr>
              <w:tab/>
              <w:t>Control &amp; Coordination in Humans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6</w:t>
            </w:r>
          </w:p>
        </w:tc>
      </w:tr>
      <w:tr w:rsidR="00E936AA" w:rsidRPr="00283E99" w:rsidTr="00D66104">
        <w:tc>
          <w:tcPr>
            <w:tcW w:w="8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7.</w:t>
            </w:r>
            <w:r w:rsidRPr="00283E99">
              <w:rPr>
                <w:rFonts w:asciiTheme="minorHAnsi" w:hAnsiTheme="minorHAnsi" w:cstheme="minorHAnsi"/>
              </w:rPr>
              <w:tab/>
              <w:t>Habitat &amp; its Components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3</w:t>
            </w:r>
          </w:p>
        </w:tc>
      </w:tr>
      <w:tr w:rsidR="00E936AA" w:rsidRPr="00283E99" w:rsidTr="00D66104"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9</w:t>
            </w:r>
          </w:p>
        </w:tc>
      </w:tr>
      <w:tr w:rsidR="00E936AA" w:rsidRPr="00283E99" w:rsidTr="00D66104"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AA" w:rsidRPr="00283E99" w:rsidRDefault="00E936AA" w:rsidP="00D66104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25</w:t>
            </w:r>
          </w:p>
        </w:tc>
      </w:tr>
    </w:tbl>
    <w:p w:rsidR="000E2C8C" w:rsidRPr="00283E99" w:rsidRDefault="000E2C8C" w:rsidP="000E2C8C">
      <w:pPr>
        <w:pStyle w:val="05BigSpace"/>
        <w:rPr>
          <w:rFonts w:asciiTheme="minorHAnsi" w:hAnsiTheme="minorHAnsi" w:cstheme="minorHAnsi"/>
          <w:sz w:val="24"/>
          <w:szCs w:val="24"/>
          <w:lang w:val="en-GB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E1274C" w:rsidP="000E2C8C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Grade</w:t>
      </w:r>
      <w:r w:rsidR="000E2C8C" w:rsidRPr="00283E99">
        <w:rPr>
          <w:rFonts w:cstheme="minorHAnsi"/>
          <w:b/>
          <w:bCs/>
          <w:sz w:val="24"/>
          <w:szCs w:val="24"/>
          <w:lang w:val="en-GB"/>
        </w:rPr>
        <w:t>: 8</w:t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  <w:t xml:space="preserve">Subject: </w:t>
      </w:r>
      <w:r w:rsidRPr="00283E99">
        <w:rPr>
          <w:rFonts w:cstheme="minorHAnsi"/>
          <w:b/>
          <w:bCs/>
          <w:sz w:val="24"/>
          <w:szCs w:val="24"/>
          <w:lang w:val="en-GB"/>
        </w:rPr>
        <w:t>History &amp; Civics</w:t>
      </w:r>
    </w:p>
    <w:p w:rsidR="000E2C8C" w:rsidRPr="00283E99" w:rsidRDefault="000E2C8C" w:rsidP="000E2C8C">
      <w:pPr>
        <w:pStyle w:val="13ScorePage"/>
        <w:rPr>
          <w:rFonts w:asciiTheme="minorHAnsi" w:hAnsiTheme="minorHAnsi" w:cstheme="minorHAnsi"/>
          <w:i/>
        </w:rPr>
      </w:pPr>
    </w:p>
    <w:tbl>
      <w:tblPr>
        <w:tblW w:w="9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030"/>
        <w:gridCol w:w="1428"/>
      </w:tblGrid>
      <w:tr w:rsidR="000E2C8C" w:rsidRPr="00283E99" w:rsidTr="000E2C8C"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2C8C" w:rsidRPr="00283E99" w:rsidRDefault="000E2C8C" w:rsidP="009D53D1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0E2C8C" w:rsidRPr="00283E99" w:rsidRDefault="000E2C8C" w:rsidP="009D53D1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0E2C8C" w:rsidRPr="00283E99" w:rsidRDefault="000E2C8C" w:rsidP="009D53D1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</w:rPr>
              <w:t>TOTAL MARKS</w:t>
            </w:r>
          </w:p>
        </w:tc>
      </w:tr>
      <w:tr w:rsidR="000E2C8C" w:rsidRPr="00283E99" w:rsidTr="000E2C8C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</w:t>
            </w: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Short Answer</w:t>
            </w: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1.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Trade to Territory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2</w:t>
            </w:r>
          </w:p>
        </w:tc>
      </w:tr>
      <w:tr w:rsidR="000E2C8C" w:rsidRPr="00283E99" w:rsidTr="000E2C8C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2.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Expansion of British Rule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1</w:t>
            </w:r>
          </w:p>
        </w:tc>
      </w:tr>
      <w:tr w:rsidR="000E2C8C" w:rsidRPr="00283E99" w:rsidTr="000E2C8C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3.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Ruling the Countryside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1</w:t>
            </w:r>
          </w:p>
        </w:tc>
      </w:tr>
      <w:tr w:rsidR="000E2C8C" w:rsidRPr="00283E99" w:rsidTr="000E2C8C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4.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Revolt of 1857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1</w:t>
            </w:r>
          </w:p>
        </w:tc>
      </w:tr>
      <w:tr w:rsidR="000E2C8C" w:rsidRPr="00283E99" w:rsidTr="000E2C8C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5.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The Indian Judiciary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3</w:t>
            </w:r>
          </w:p>
        </w:tc>
      </w:tr>
      <w:tr w:rsidR="000E2C8C" w:rsidRPr="00283E99" w:rsidTr="000E2C8C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6.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Advent of the Europeans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2</w:t>
            </w:r>
          </w:p>
        </w:tc>
      </w:tr>
      <w:tr w:rsidR="000E2C8C" w:rsidRPr="00283E99" w:rsidTr="000E2C8C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7.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Advent of the Europeans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4</w:t>
            </w:r>
          </w:p>
        </w:tc>
      </w:tr>
      <w:tr w:rsidR="000E2C8C" w:rsidRPr="00283E99" w:rsidTr="000E2C8C">
        <w:trPr>
          <w:trHeight w:val="9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8.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Ruling the Countryside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2</w:t>
            </w:r>
          </w:p>
        </w:tc>
      </w:tr>
      <w:tr w:rsidR="000E2C8C" w:rsidRPr="00283E99" w:rsidTr="000E2C8C">
        <w:trPr>
          <w:trHeight w:val="9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9.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Education during British Rule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2</w:t>
            </w:r>
          </w:p>
        </w:tc>
      </w:tr>
      <w:tr w:rsidR="000E2C8C" w:rsidRPr="00283E99" w:rsidTr="000E2C8C">
        <w:trPr>
          <w:trHeight w:val="9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10.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Revolt of 1857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2</w:t>
            </w:r>
          </w:p>
        </w:tc>
      </w:tr>
      <w:tr w:rsidR="000E2C8C" w:rsidRPr="00283E99" w:rsidTr="000E2C8C">
        <w:tc>
          <w:tcPr>
            <w:tcW w:w="7913" w:type="dxa"/>
            <w:gridSpan w:val="2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0E2C8C" w:rsidRPr="00283E99" w:rsidTr="000E2C8C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II</w:t>
            </w: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Long Answer</w:t>
            </w:r>
          </w:p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11.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Trade to Territory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10</w:t>
            </w:r>
          </w:p>
        </w:tc>
      </w:tr>
      <w:tr w:rsidR="000E2C8C" w:rsidRPr="00283E99" w:rsidTr="000E2C8C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12.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The Indian Judiciary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10</w:t>
            </w:r>
          </w:p>
        </w:tc>
      </w:tr>
      <w:tr w:rsidR="000E2C8C" w:rsidRPr="00283E99" w:rsidTr="000E2C8C">
        <w:tc>
          <w:tcPr>
            <w:tcW w:w="7913" w:type="dxa"/>
            <w:gridSpan w:val="2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0E2C8C" w:rsidRPr="00283E99" w:rsidTr="000E2C8C">
        <w:tc>
          <w:tcPr>
            <w:tcW w:w="7913" w:type="dxa"/>
            <w:gridSpan w:val="2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E2C8C" w:rsidRPr="00283E99" w:rsidRDefault="000E2C8C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40</w:t>
            </w:r>
          </w:p>
        </w:tc>
      </w:tr>
    </w:tbl>
    <w:p w:rsidR="000E2C8C" w:rsidRPr="00283E99" w:rsidRDefault="000E2C8C" w:rsidP="000E2C8C">
      <w:pPr>
        <w:rPr>
          <w:rFonts w:cstheme="minorHAnsi"/>
          <w:sz w:val="24"/>
          <w:szCs w:val="24"/>
          <w:lang w:val="en-GB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E936AA" w:rsidRPr="00283E99" w:rsidRDefault="00E936AA" w:rsidP="000E2C8C">
      <w:pPr>
        <w:rPr>
          <w:rFonts w:cstheme="minorHAnsi"/>
          <w:sz w:val="24"/>
          <w:szCs w:val="24"/>
        </w:rPr>
      </w:pPr>
    </w:p>
    <w:p w:rsidR="00D312FA" w:rsidRPr="00283E99" w:rsidRDefault="00E1274C" w:rsidP="00D312FA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Grade: 8 </w:t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  <w:t xml:space="preserve">Subject: </w:t>
      </w:r>
      <w:r w:rsidRPr="00283E99">
        <w:rPr>
          <w:rFonts w:cstheme="minorHAnsi"/>
          <w:b/>
          <w:bCs/>
          <w:sz w:val="24"/>
          <w:szCs w:val="24"/>
          <w:lang w:val="en-GB"/>
        </w:rPr>
        <w:t>Geography</w:t>
      </w:r>
    </w:p>
    <w:p w:rsidR="00D312FA" w:rsidRPr="00283E99" w:rsidRDefault="00D312FA" w:rsidP="00D312FA">
      <w:pPr>
        <w:rPr>
          <w:rFonts w:cstheme="minorHAnsi"/>
          <w:sz w:val="24"/>
          <w:szCs w:val="24"/>
        </w:rPr>
      </w:pPr>
    </w:p>
    <w:tbl>
      <w:tblPr>
        <w:tblW w:w="9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030"/>
        <w:gridCol w:w="1428"/>
      </w:tblGrid>
      <w:tr w:rsidR="00415E8B" w:rsidRPr="00283E99" w:rsidTr="00415E8B"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5E8B" w:rsidRPr="00283E99" w:rsidRDefault="00415E8B" w:rsidP="009D53D1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415E8B" w:rsidRPr="00283E99" w:rsidRDefault="00415E8B" w:rsidP="009D53D1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415E8B" w:rsidRPr="00283E99" w:rsidRDefault="00415E8B" w:rsidP="009D53D1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283E99">
              <w:rPr>
                <w:rFonts w:asciiTheme="minorHAnsi" w:hAnsiTheme="minorHAnsi" w:cstheme="minorHAnsi"/>
                <w:sz w:val="24"/>
                <w:szCs w:val="24"/>
              </w:rPr>
              <w:t>TOTAL MARKS</w:t>
            </w:r>
          </w:p>
        </w:tc>
      </w:tr>
      <w:tr w:rsidR="00415E8B" w:rsidRPr="00283E99" w:rsidTr="00415E8B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</w:t>
            </w:r>
          </w:p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Short Answer</w:t>
            </w:r>
          </w:p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1.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Disasters &amp; Disaster Management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4</w:t>
            </w:r>
          </w:p>
        </w:tc>
      </w:tr>
      <w:tr w:rsidR="00415E8B" w:rsidRPr="00283E99" w:rsidTr="00415E8B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2.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Disasters &amp; Disaster Management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4</w:t>
            </w:r>
          </w:p>
        </w:tc>
      </w:tr>
      <w:tr w:rsidR="00415E8B" w:rsidRPr="00283E99" w:rsidTr="00415E8B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3.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Migration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6</w:t>
            </w:r>
          </w:p>
        </w:tc>
      </w:tr>
      <w:tr w:rsidR="00415E8B" w:rsidRPr="00283E99" w:rsidTr="00415E8B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15E8B" w:rsidRPr="00283E99" w:rsidRDefault="00415E8B" w:rsidP="009D53D1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4.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Migration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6</w:t>
            </w:r>
          </w:p>
        </w:tc>
      </w:tr>
      <w:tr w:rsidR="00415E8B" w:rsidRPr="00283E99" w:rsidTr="00415E8B">
        <w:tc>
          <w:tcPr>
            <w:tcW w:w="7913" w:type="dxa"/>
            <w:gridSpan w:val="2"/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415E8B" w:rsidRPr="00283E99" w:rsidTr="00415E8B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II</w:t>
            </w:r>
          </w:p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Long Answer</w:t>
            </w:r>
          </w:p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5.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Asia: Population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10</w:t>
            </w:r>
          </w:p>
        </w:tc>
      </w:tr>
      <w:tr w:rsidR="00415E8B" w:rsidRPr="00283E99" w:rsidTr="00415E8B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  <w:b/>
                <w:bCs/>
              </w:rPr>
              <w:t>6.</w:t>
            </w:r>
            <w:r w:rsidRPr="00283E99">
              <w:rPr>
                <w:rFonts w:asciiTheme="minorHAnsi" w:hAnsiTheme="minorHAnsi" w:cstheme="minorHAnsi"/>
                <w:b/>
                <w:bCs/>
              </w:rPr>
              <w:tab/>
            </w:r>
            <w:r w:rsidRPr="00283E99">
              <w:rPr>
                <w:rFonts w:asciiTheme="minorHAnsi" w:hAnsiTheme="minorHAnsi" w:cstheme="minorHAnsi"/>
              </w:rPr>
              <w:t>Migration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283E99">
              <w:rPr>
                <w:rFonts w:asciiTheme="minorHAnsi" w:hAnsiTheme="minorHAnsi" w:cstheme="minorHAnsi"/>
              </w:rPr>
              <w:t>10</w:t>
            </w:r>
          </w:p>
        </w:tc>
      </w:tr>
      <w:tr w:rsidR="00415E8B" w:rsidRPr="00283E99" w:rsidTr="00415E8B">
        <w:tc>
          <w:tcPr>
            <w:tcW w:w="7913" w:type="dxa"/>
            <w:gridSpan w:val="2"/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415E8B" w:rsidRPr="00283E99" w:rsidTr="00415E8B">
        <w:tc>
          <w:tcPr>
            <w:tcW w:w="7913" w:type="dxa"/>
            <w:gridSpan w:val="2"/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5E8B" w:rsidRPr="00283E99" w:rsidRDefault="00415E8B" w:rsidP="009D53D1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283E99">
              <w:rPr>
                <w:rFonts w:asciiTheme="minorHAnsi" w:hAnsiTheme="minorHAnsi" w:cstheme="minorHAnsi"/>
                <w:b/>
              </w:rPr>
              <w:t>40</w:t>
            </w:r>
          </w:p>
        </w:tc>
      </w:tr>
    </w:tbl>
    <w:p w:rsidR="00D312FA" w:rsidRPr="00283E99" w:rsidRDefault="00D312FA" w:rsidP="00D312FA">
      <w:pPr>
        <w:rPr>
          <w:rFonts w:cstheme="minorHAnsi"/>
          <w:sz w:val="24"/>
          <w:szCs w:val="24"/>
          <w:lang w:val="en-GB"/>
        </w:rPr>
      </w:pPr>
    </w:p>
    <w:p w:rsidR="00D312FA" w:rsidRPr="00283E99" w:rsidRDefault="00D312FA" w:rsidP="00D312FA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p w:rsidR="000E2C8C" w:rsidRPr="00283E99" w:rsidRDefault="000E2C8C" w:rsidP="000E2C8C">
      <w:pPr>
        <w:rPr>
          <w:rFonts w:cstheme="minorHAnsi"/>
          <w:sz w:val="24"/>
          <w:szCs w:val="24"/>
        </w:rPr>
      </w:pPr>
    </w:p>
    <w:sectPr w:rsidR="000E2C8C" w:rsidRPr="00283E99" w:rsidSect="001F369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2C" w:rsidRDefault="00DB092C" w:rsidP="009251E6">
      <w:pPr>
        <w:spacing w:after="0" w:line="240" w:lineRule="auto"/>
      </w:pPr>
      <w:r>
        <w:separator/>
      </w:r>
    </w:p>
  </w:endnote>
  <w:endnote w:type="continuationSeparator" w:id="1">
    <w:p w:rsidR="00DB092C" w:rsidRDefault="00DB092C" w:rsidP="0092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2C" w:rsidRDefault="00DB092C" w:rsidP="009251E6">
      <w:pPr>
        <w:spacing w:after="0" w:line="240" w:lineRule="auto"/>
      </w:pPr>
      <w:r>
        <w:separator/>
      </w:r>
    </w:p>
  </w:footnote>
  <w:footnote w:type="continuationSeparator" w:id="1">
    <w:p w:rsidR="00DB092C" w:rsidRDefault="00DB092C" w:rsidP="0092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E6" w:rsidRDefault="009251E6" w:rsidP="009251E6">
    <w:pPr>
      <w:pStyle w:val="13ScorePage"/>
      <w:tabs>
        <w:tab w:val="left" w:pos="4149"/>
        <w:tab w:val="left" w:pos="7668"/>
      </w:tabs>
      <w:rPr>
        <w:rFonts w:ascii="Cambria" w:hAnsi="Cambria"/>
        <w:b/>
      </w:rPr>
    </w:pPr>
    <w:r>
      <w:rPr>
        <w:noProof/>
      </w:rPr>
      <w:drawing>
        <wp:inline distT="0" distB="0" distL="0" distR="0">
          <wp:extent cx="1485900" cy="438040"/>
          <wp:effectExtent l="19050" t="0" r="0" b="0"/>
          <wp:docPr id="1" name="Picture 1" descr="Christwood_Logo with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istwood_Logo with N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</w:rPr>
      <w:t xml:space="preserve">              SUMMATIVE ASSESSMENT 2</w:t>
    </w:r>
  </w:p>
  <w:p w:rsidR="009251E6" w:rsidRDefault="009251E6">
    <w:pPr>
      <w:pStyle w:val="Header"/>
    </w:pPr>
    <w:r>
      <w:rPr>
        <w:rFonts w:ascii="Cambria" w:hAnsi="Cambria"/>
        <w:b/>
      </w:rPr>
      <w:tab/>
      <w:t>BLUE PRINT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9F9"/>
    <w:rsid w:val="000E2C8C"/>
    <w:rsid w:val="001F369A"/>
    <w:rsid w:val="00283E99"/>
    <w:rsid w:val="00415E8B"/>
    <w:rsid w:val="00734B86"/>
    <w:rsid w:val="007929F9"/>
    <w:rsid w:val="009251E6"/>
    <w:rsid w:val="00A20C91"/>
    <w:rsid w:val="00BF2202"/>
    <w:rsid w:val="00C515C4"/>
    <w:rsid w:val="00C60B60"/>
    <w:rsid w:val="00CC7A29"/>
    <w:rsid w:val="00D312FA"/>
    <w:rsid w:val="00DB092C"/>
    <w:rsid w:val="00E1274C"/>
    <w:rsid w:val="00E936AA"/>
    <w:rsid w:val="00F00C4F"/>
    <w:rsid w:val="00FA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TableHead">
    <w:name w:val="04 = Table Head"/>
    <w:qFormat/>
    <w:rsid w:val="000E2C8C"/>
    <w:pPr>
      <w:tabs>
        <w:tab w:val="left" w:pos="360"/>
      </w:tabs>
      <w:spacing w:before="60" w:after="60" w:line="240" w:lineRule="auto"/>
      <w:jc w:val="center"/>
    </w:pPr>
    <w:rPr>
      <w:rFonts w:ascii="Calibri" w:eastAsia="Calibri" w:hAnsi="Calibri" w:cs="Times New Roman"/>
      <w:b/>
      <w:noProof/>
      <w:sz w:val="28"/>
      <w:lang w:val="en-US"/>
    </w:rPr>
  </w:style>
  <w:style w:type="paragraph" w:customStyle="1" w:styleId="13ScorePage">
    <w:name w:val="13 = Score Page"/>
    <w:qFormat/>
    <w:rsid w:val="000E2C8C"/>
    <w:pPr>
      <w:tabs>
        <w:tab w:val="left" w:pos="432"/>
      </w:tabs>
      <w:spacing w:before="120" w:after="120" w:line="240" w:lineRule="auto"/>
      <w:ind w:left="432" w:hanging="432"/>
    </w:pPr>
    <w:rPr>
      <w:rFonts w:ascii="Arial" w:eastAsia="MS Mincho" w:hAnsi="Arial" w:cs="Times New Roman"/>
      <w:sz w:val="24"/>
      <w:szCs w:val="24"/>
      <w:lang w:val="en-US"/>
    </w:rPr>
  </w:style>
  <w:style w:type="paragraph" w:customStyle="1" w:styleId="01Question">
    <w:name w:val="01 = Question"/>
    <w:qFormat/>
    <w:rsid w:val="000E2C8C"/>
    <w:pPr>
      <w:tabs>
        <w:tab w:val="left" w:pos="360"/>
        <w:tab w:val="left" w:pos="720"/>
      </w:tabs>
      <w:spacing w:before="20" w:after="20" w:line="240" w:lineRule="auto"/>
      <w:outlineLvl w:val="0"/>
    </w:pPr>
    <w:rPr>
      <w:rFonts w:ascii="Calibri" w:eastAsia="Calibri" w:hAnsi="Calibri" w:cs="Times New Roman"/>
      <w:b/>
      <w:sz w:val="28"/>
      <w:lang w:val="en-US"/>
    </w:rPr>
  </w:style>
  <w:style w:type="paragraph" w:customStyle="1" w:styleId="05BigSpace">
    <w:name w:val="05 = Big Space"/>
    <w:qFormat/>
    <w:rsid w:val="000E2C8C"/>
    <w:pPr>
      <w:spacing w:after="0" w:line="240" w:lineRule="auto"/>
    </w:pPr>
    <w:rPr>
      <w:rFonts w:ascii="Calibri" w:eastAsia="Calibri" w:hAnsi="Calibri" w:cs="Times New Roman"/>
      <w:b/>
      <w:color w:val="0000FF"/>
      <w:sz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2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1E6"/>
  </w:style>
  <w:style w:type="paragraph" w:styleId="Footer">
    <w:name w:val="footer"/>
    <w:basedOn w:val="Normal"/>
    <w:link w:val="FooterChar"/>
    <w:uiPriority w:val="99"/>
    <w:semiHidden/>
    <w:unhideWhenUsed/>
    <w:rsid w:val="0092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1E6"/>
  </w:style>
  <w:style w:type="paragraph" w:styleId="BalloonText">
    <w:name w:val="Balloon Text"/>
    <w:basedOn w:val="Normal"/>
    <w:link w:val="BalloonTextChar"/>
    <w:uiPriority w:val="99"/>
    <w:semiHidden/>
    <w:unhideWhenUsed/>
    <w:rsid w:val="009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VIJAY</cp:lastModifiedBy>
  <cp:revision>13</cp:revision>
  <dcterms:created xsi:type="dcterms:W3CDTF">2019-12-02T10:44:00Z</dcterms:created>
  <dcterms:modified xsi:type="dcterms:W3CDTF">2019-12-03T16:10:00Z</dcterms:modified>
</cp:coreProperties>
</file>